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885AF5" w14:textId="77777777" w:rsidR="000A56B1" w:rsidRPr="000A56B1" w:rsidRDefault="000A56B1" w:rsidP="000A56B1">
      <w:pPr>
        <w:tabs>
          <w:tab w:val="left" w:pos="9639"/>
        </w:tabs>
        <w:jc w:val="right"/>
        <w:rPr>
          <w:b/>
          <w:noProof/>
          <w:sz w:val="28"/>
          <w:szCs w:val="28"/>
        </w:rPr>
      </w:pPr>
      <w:r w:rsidRPr="000A56B1">
        <w:rPr>
          <w:b/>
          <w:noProof/>
          <w:sz w:val="28"/>
          <w:szCs w:val="28"/>
        </w:rPr>
        <w:t>ПРОЕКТ</w:t>
      </w:r>
    </w:p>
    <w:p w14:paraId="2E1668D5" w14:textId="1B267B36" w:rsidR="000A56B1" w:rsidRPr="000A56B1" w:rsidRDefault="000A56B1" w:rsidP="000A56B1">
      <w:pPr>
        <w:tabs>
          <w:tab w:val="left" w:pos="9639"/>
        </w:tabs>
        <w:jc w:val="center"/>
        <w:rPr>
          <w:b/>
          <w:sz w:val="28"/>
          <w:szCs w:val="28"/>
        </w:rPr>
      </w:pPr>
      <w:r w:rsidRPr="000A56B1">
        <w:rPr>
          <w:b/>
          <w:noProof/>
          <w:sz w:val="28"/>
          <w:szCs w:val="28"/>
        </w:rPr>
        <w:drawing>
          <wp:inline distT="0" distB="0" distL="0" distR="0" wp14:anchorId="13F336C2" wp14:editId="78421B83">
            <wp:extent cx="523875" cy="626745"/>
            <wp:effectExtent l="0" t="0" r="9525" b="1905"/>
            <wp:docPr id="1" name="Рисунок 1" descr="Описание: город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ород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626745"/>
                    </a:xfrm>
                    <a:prstGeom prst="rect">
                      <a:avLst/>
                    </a:prstGeom>
                    <a:noFill/>
                    <a:ln>
                      <a:noFill/>
                    </a:ln>
                  </pic:spPr>
                </pic:pic>
              </a:graphicData>
            </a:graphic>
          </wp:inline>
        </w:drawing>
      </w:r>
    </w:p>
    <w:p w14:paraId="2CC088B9" w14:textId="77777777" w:rsidR="000A56B1" w:rsidRPr="000A56B1" w:rsidRDefault="000A56B1" w:rsidP="000A56B1">
      <w:pPr>
        <w:jc w:val="center"/>
        <w:rPr>
          <w:b/>
          <w:sz w:val="28"/>
          <w:szCs w:val="28"/>
        </w:rPr>
      </w:pPr>
      <w:r w:rsidRPr="000A56B1">
        <w:rPr>
          <w:b/>
          <w:sz w:val="28"/>
          <w:szCs w:val="28"/>
        </w:rPr>
        <w:t>АДМИНИСТРАЦИЯ ТЕМРЮКСКОГО ГОРОДСКОГО ПОСЕЛЕНИЯ</w:t>
      </w:r>
    </w:p>
    <w:p w14:paraId="7149F6C6" w14:textId="77777777" w:rsidR="000A56B1" w:rsidRPr="000A56B1" w:rsidRDefault="000A56B1" w:rsidP="000A56B1">
      <w:pPr>
        <w:jc w:val="center"/>
        <w:rPr>
          <w:b/>
          <w:sz w:val="28"/>
          <w:szCs w:val="28"/>
        </w:rPr>
      </w:pPr>
      <w:r w:rsidRPr="000A56B1">
        <w:rPr>
          <w:b/>
          <w:sz w:val="28"/>
          <w:szCs w:val="28"/>
        </w:rPr>
        <w:t>ТЕМРЮКСКОГО РАЙОНА</w:t>
      </w:r>
    </w:p>
    <w:p w14:paraId="3D8CF467" w14:textId="77777777" w:rsidR="000A56B1" w:rsidRPr="000A56B1" w:rsidRDefault="000A56B1" w:rsidP="000A56B1">
      <w:pPr>
        <w:jc w:val="center"/>
        <w:rPr>
          <w:b/>
          <w:sz w:val="28"/>
          <w:szCs w:val="28"/>
        </w:rPr>
      </w:pPr>
    </w:p>
    <w:p w14:paraId="6388F19A" w14:textId="77777777" w:rsidR="000A56B1" w:rsidRPr="000A56B1" w:rsidRDefault="000A56B1" w:rsidP="000A56B1">
      <w:pPr>
        <w:jc w:val="center"/>
        <w:rPr>
          <w:b/>
          <w:sz w:val="28"/>
          <w:szCs w:val="28"/>
        </w:rPr>
      </w:pPr>
      <w:r w:rsidRPr="000A56B1">
        <w:rPr>
          <w:b/>
          <w:sz w:val="28"/>
          <w:szCs w:val="28"/>
        </w:rPr>
        <w:t xml:space="preserve">ПОСТАНОВЛЕНИЕ </w:t>
      </w:r>
    </w:p>
    <w:p w14:paraId="17A98726" w14:textId="77777777" w:rsidR="000A56B1" w:rsidRPr="000A56B1" w:rsidRDefault="000A56B1" w:rsidP="000A56B1">
      <w:pPr>
        <w:jc w:val="center"/>
        <w:rPr>
          <w:b/>
          <w:sz w:val="28"/>
          <w:szCs w:val="28"/>
        </w:rPr>
      </w:pPr>
    </w:p>
    <w:p w14:paraId="5DB28D5A" w14:textId="77777777" w:rsidR="000A56B1" w:rsidRPr="000A56B1" w:rsidRDefault="000A56B1" w:rsidP="000A56B1">
      <w:pPr>
        <w:shd w:val="clear" w:color="auto" w:fill="FFFFFF"/>
        <w:tabs>
          <w:tab w:val="left" w:pos="426"/>
          <w:tab w:val="left" w:pos="709"/>
          <w:tab w:val="left" w:pos="851"/>
          <w:tab w:val="left" w:pos="993"/>
        </w:tabs>
        <w:jc w:val="both"/>
        <w:rPr>
          <w:sz w:val="28"/>
          <w:szCs w:val="28"/>
        </w:rPr>
      </w:pPr>
      <w:r w:rsidRPr="000A56B1">
        <w:rPr>
          <w:sz w:val="28"/>
          <w:szCs w:val="28"/>
        </w:rPr>
        <w:t xml:space="preserve"> от ______________                                                                                     № _____</w:t>
      </w:r>
    </w:p>
    <w:p w14:paraId="25E599A7" w14:textId="77777777" w:rsidR="000A56B1" w:rsidRPr="000A56B1" w:rsidRDefault="000A56B1" w:rsidP="000A56B1">
      <w:pPr>
        <w:tabs>
          <w:tab w:val="left" w:pos="3555"/>
        </w:tabs>
        <w:jc w:val="center"/>
        <w:rPr>
          <w:sz w:val="28"/>
          <w:szCs w:val="28"/>
        </w:rPr>
      </w:pPr>
    </w:p>
    <w:p w14:paraId="74445AFB" w14:textId="77777777" w:rsidR="000A56B1" w:rsidRPr="000A56B1" w:rsidRDefault="000A56B1" w:rsidP="000A56B1">
      <w:pPr>
        <w:tabs>
          <w:tab w:val="left" w:pos="3555"/>
        </w:tabs>
        <w:jc w:val="center"/>
        <w:rPr>
          <w:sz w:val="28"/>
          <w:szCs w:val="28"/>
        </w:rPr>
      </w:pPr>
    </w:p>
    <w:p w14:paraId="7D633BAD" w14:textId="77777777" w:rsidR="000A56B1" w:rsidRPr="000A56B1" w:rsidRDefault="000A56B1" w:rsidP="000A56B1">
      <w:pPr>
        <w:tabs>
          <w:tab w:val="left" w:pos="3555"/>
        </w:tabs>
        <w:jc w:val="center"/>
        <w:rPr>
          <w:sz w:val="28"/>
          <w:szCs w:val="28"/>
        </w:rPr>
      </w:pPr>
    </w:p>
    <w:p w14:paraId="4EEDEE5F" w14:textId="6BCCA655" w:rsidR="00857D6B" w:rsidRPr="009A68F4" w:rsidRDefault="00CD324F" w:rsidP="00757F74">
      <w:pPr>
        <w:ind w:left="851" w:right="849"/>
        <w:jc w:val="center"/>
        <w:rPr>
          <w:b/>
          <w:sz w:val="28"/>
          <w:szCs w:val="28"/>
        </w:rPr>
      </w:pPr>
      <w:r w:rsidRPr="009A68F4">
        <w:rPr>
          <w:b/>
          <w:sz w:val="28"/>
          <w:szCs w:val="28"/>
        </w:rPr>
        <w:t>О</w:t>
      </w:r>
      <w:r w:rsidR="00857D6B" w:rsidRPr="009A68F4">
        <w:rPr>
          <w:b/>
          <w:sz w:val="28"/>
          <w:szCs w:val="28"/>
        </w:rPr>
        <w:t xml:space="preserve">б утверждении </w:t>
      </w:r>
      <w:r w:rsidR="000439F9">
        <w:rPr>
          <w:b/>
          <w:sz w:val="28"/>
          <w:szCs w:val="28"/>
        </w:rPr>
        <w:t>П</w:t>
      </w:r>
      <w:r w:rsidR="005D2957" w:rsidRPr="009A68F4">
        <w:rPr>
          <w:b/>
          <w:sz w:val="28"/>
          <w:szCs w:val="28"/>
        </w:rPr>
        <w:t>орядка</w:t>
      </w:r>
      <w:r w:rsidR="00857D6B" w:rsidRPr="009A68F4">
        <w:rPr>
          <w:b/>
          <w:sz w:val="28"/>
          <w:szCs w:val="28"/>
        </w:rPr>
        <w:t xml:space="preserve"> </w:t>
      </w:r>
      <w:r w:rsidR="0050593D" w:rsidRPr="009A68F4">
        <w:rPr>
          <w:b/>
          <w:sz w:val="28"/>
          <w:szCs w:val="28"/>
        </w:rPr>
        <w:t xml:space="preserve">подготовки предложений по </w:t>
      </w:r>
      <w:r w:rsidR="00857D6B" w:rsidRPr="009A68F4">
        <w:rPr>
          <w:b/>
          <w:sz w:val="28"/>
          <w:szCs w:val="28"/>
        </w:rPr>
        <w:t>изменени</w:t>
      </w:r>
      <w:r w:rsidR="0050593D" w:rsidRPr="009A68F4">
        <w:rPr>
          <w:b/>
          <w:sz w:val="28"/>
          <w:szCs w:val="28"/>
        </w:rPr>
        <w:t>ю</w:t>
      </w:r>
      <w:r w:rsidR="00857D6B" w:rsidRPr="009A68F4">
        <w:rPr>
          <w:b/>
          <w:sz w:val="28"/>
          <w:szCs w:val="28"/>
        </w:rPr>
        <w:t xml:space="preserve"> существенных </w:t>
      </w:r>
      <w:r w:rsidR="00611306" w:rsidRPr="009A68F4">
        <w:rPr>
          <w:b/>
          <w:sz w:val="28"/>
          <w:szCs w:val="28"/>
        </w:rPr>
        <w:t>условий контракта</w:t>
      </w:r>
      <w:r w:rsidR="00857D6B" w:rsidRPr="009A68F4">
        <w:rPr>
          <w:b/>
          <w:sz w:val="28"/>
          <w:szCs w:val="28"/>
        </w:rPr>
        <w:t xml:space="preserve"> для включения в решения, предусмотренные частью 65.1 статьи 112 Федерального закона от </w:t>
      </w:r>
      <w:r w:rsidR="00757F74" w:rsidRPr="009A68F4">
        <w:rPr>
          <w:b/>
          <w:sz w:val="28"/>
          <w:szCs w:val="28"/>
        </w:rPr>
        <w:t>5</w:t>
      </w:r>
      <w:r w:rsidR="00857D6B" w:rsidRPr="009A68F4">
        <w:rPr>
          <w:b/>
          <w:sz w:val="28"/>
          <w:szCs w:val="28"/>
        </w:rPr>
        <w:t xml:space="preserve"> </w:t>
      </w:r>
      <w:r w:rsidR="00757F74" w:rsidRPr="009A68F4">
        <w:rPr>
          <w:b/>
          <w:sz w:val="28"/>
          <w:szCs w:val="28"/>
        </w:rPr>
        <w:t>апреля</w:t>
      </w:r>
      <w:r w:rsidR="00857D6B" w:rsidRPr="009A68F4">
        <w:rPr>
          <w:b/>
          <w:sz w:val="28"/>
          <w:szCs w:val="28"/>
        </w:rPr>
        <w:t xml:space="preserve"> 20</w:t>
      </w:r>
      <w:r w:rsidR="00757F74" w:rsidRPr="009A68F4">
        <w:rPr>
          <w:b/>
          <w:sz w:val="28"/>
          <w:szCs w:val="28"/>
        </w:rPr>
        <w:t>13</w:t>
      </w:r>
      <w:r w:rsidR="00857D6B" w:rsidRPr="009A68F4">
        <w:rPr>
          <w:b/>
          <w:sz w:val="28"/>
          <w:szCs w:val="28"/>
        </w:rPr>
        <w:t xml:space="preserve"> </w:t>
      </w:r>
      <w:r w:rsidR="00B35097" w:rsidRPr="009A68F4">
        <w:rPr>
          <w:b/>
          <w:sz w:val="28"/>
          <w:szCs w:val="28"/>
        </w:rPr>
        <w:t>г</w:t>
      </w:r>
      <w:r w:rsidR="00F06F9E" w:rsidRPr="009A68F4">
        <w:rPr>
          <w:b/>
          <w:sz w:val="28"/>
          <w:szCs w:val="28"/>
        </w:rPr>
        <w:t>ода</w:t>
      </w:r>
      <w:r w:rsidR="00857D6B" w:rsidRPr="009A68F4">
        <w:rPr>
          <w:b/>
          <w:sz w:val="28"/>
          <w:szCs w:val="28"/>
        </w:rPr>
        <w:t xml:space="preserve"> № 4</w:t>
      </w:r>
      <w:r w:rsidR="00757F74" w:rsidRPr="009A68F4">
        <w:rPr>
          <w:b/>
          <w:sz w:val="28"/>
          <w:szCs w:val="28"/>
        </w:rPr>
        <w:t>4</w:t>
      </w:r>
      <w:r w:rsidR="00857D6B" w:rsidRPr="009A68F4">
        <w:rPr>
          <w:b/>
          <w:sz w:val="28"/>
          <w:szCs w:val="28"/>
        </w:rPr>
        <w:t>-ФЗ «</w:t>
      </w:r>
      <w:r w:rsidR="00757F74" w:rsidRPr="009A68F4">
        <w:rPr>
          <w:b/>
          <w:sz w:val="28"/>
          <w:szCs w:val="28"/>
        </w:rPr>
        <w:t>О контрактной системе в сфере закупок товаров, работ, услуг для обеспечения государственных и муниципальных нужд»</w:t>
      </w:r>
    </w:p>
    <w:p w14:paraId="18DE7FC4" w14:textId="77777777" w:rsidR="008E4F7D" w:rsidRPr="009A68F4" w:rsidRDefault="008E4F7D" w:rsidP="00857D6B">
      <w:pPr>
        <w:tabs>
          <w:tab w:val="left" w:pos="1185"/>
        </w:tabs>
        <w:jc w:val="center"/>
        <w:rPr>
          <w:b/>
          <w:sz w:val="28"/>
          <w:szCs w:val="28"/>
        </w:rPr>
      </w:pPr>
    </w:p>
    <w:p w14:paraId="2AD84018" w14:textId="77777777" w:rsidR="00757F74" w:rsidRPr="009A68F4" w:rsidRDefault="00757F74" w:rsidP="00857D6B">
      <w:pPr>
        <w:tabs>
          <w:tab w:val="left" w:pos="1185"/>
        </w:tabs>
        <w:jc w:val="center"/>
        <w:rPr>
          <w:b/>
          <w:sz w:val="28"/>
          <w:szCs w:val="28"/>
        </w:rPr>
      </w:pPr>
    </w:p>
    <w:p w14:paraId="451FB3E8" w14:textId="77777777" w:rsidR="008E4F7D" w:rsidRPr="009A68F4" w:rsidRDefault="008E4F7D" w:rsidP="008E4F7D">
      <w:pPr>
        <w:widowControl w:val="0"/>
        <w:autoSpaceDE w:val="0"/>
        <w:autoSpaceDN w:val="0"/>
        <w:adjustRightInd w:val="0"/>
        <w:jc w:val="both"/>
        <w:rPr>
          <w:b/>
          <w:sz w:val="28"/>
          <w:szCs w:val="28"/>
        </w:rPr>
      </w:pPr>
    </w:p>
    <w:p w14:paraId="6C45A74A" w14:textId="5B863365" w:rsidR="00AB25CC" w:rsidRPr="009A68F4" w:rsidRDefault="00B042BA" w:rsidP="00B042BA">
      <w:pPr>
        <w:pStyle w:val="af6"/>
        <w:widowControl w:val="0"/>
        <w:autoSpaceDE w:val="0"/>
        <w:autoSpaceDN w:val="0"/>
        <w:adjustRightInd w:val="0"/>
        <w:ind w:left="0" w:firstLine="709"/>
        <w:jc w:val="both"/>
        <w:rPr>
          <w:bCs/>
          <w:sz w:val="28"/>
          <w:szCs w:val="28"/>
        </w:rPr>
      </w:pPr>
      <w:r w:rsidRPr="009A68F4">
        <w:rPr>
          <w:sz w:val="28"/>
          <w:szCs w:val="28"/>
        </w:rPr>
        <w:t xml:space="preserve">В целях реализации части 65.1 статьи 112 Федерального закона от  </w:t>
      </w:r>
      <w:r w:rsidR="00B61DDA" w:rsidRPr="009A68F4">
        <w:rPr>
          <w:sz w:val="28"/>
          <w:szCs w:val="28"/>
        </w:rPr>
        <w:t xml:space="preserve">                   </w:t>
      </w:r>
      <w:r w:rsidRPr="009A68F4">
        <w:rPr>
          <w:sz w:val="28"/>
          <w:szCs w:val="28"/>
        </w:rPr>
        <w:t>5 апреля 2013 г</w:t>
      </w:r>
      <w:r w:rsidR="00F06F9E" w:rsidRPr="009A68F4">
        <w:rPr>
          <w:sz w:val="28"/>
          <w:szCs w:val="28"/>
        </w:rPr>
        <w:t>ода</w:t>
      </w:r>
      <w:r w:rsidRPr="009A68F4">
        <w:rPr>
          <w:sz w:val="28"/>
          <w:szCs w:val="28"/>
        </w:rPr>
        <w:t xml:space="preserve"> № 44-ФЗ «О контрактной системе в сфере закупок товаров, работ, услуг для обеспечения государственных и муниципальных нужд» </w:t>
      </w:r>
      <w:r w:rsidR="006F7A6A" w:rsidRPr="009A68F4">
        <w:rPr>
          <w:sz w:val="28"/>
          <w:szCs w:val="28"/>
        </w:rPr>
        <w:t xml:space="preserve">      </w:t>
      </w:r>
      <w:r w:rsidRPr="009A68F4">
        <w:rPr>
          <w:sz w:val="28"/>
          <w:szCs w:val="28"/>
        </w:rPr>
        <w:t xml:space="preserve">(далее </w:t>
      </w:r>
      <w:r w:rsidR="00B61DDA" w:rsidRPr="009A68F4">
        <w:rPr>
          <w:sz w:val="28"/>
          <w:szCs w:val="28"/>
        </w:rPr>
        <w:t xml:space="preserve"> </w:t>
      </w:r>
      <w:r w:rsidRPr="009A68F4">
        <w:rPr>
          <w:sz w:val="28"/>
          <w:szCs w:val="28"/>
        </w:rPr>
        <w:t>–</w:t>
      </w:r>
      <w:r w:rsidR="00B61DDA" w:rsidRPr="009A68F4">
        <w:rPr>
          <w:sz w:val="28"/>
          <w:szCs w:val="28"/>
        </w:rPr>
        <w:t xml:space="preserve"> </w:t>
      </w:r>
      <w:r w:rsidR="00F06F9E" w:rsidRPr="009A68F4">
        <w:rPr>
          <w:sz w:val="28"/>
          <w:szCs w:val="28"/>
        </w:rPr>
        <w:t xml:space="preserve"> </w:t>
      </w:r>
      <w:r w:rsidRPr="009A68F4">
        <w:rPr>
          <w:sz w:val="28"/>
          <w:szCs w:val="28"/>
        </w:rPr>
        <w:t>Закон</w:t>
      </w:r>
      <w:r w:rsidR="00B61DDA" w:rsidRPr="009A68F4">
        <w:rPr>
          <w:sz w:val="28"/>
          <w:szCs w:val="28"/>
        </w:rPr>
        <w:t xml:space="preserve"> </w:t>
      </w:r>
      <w:r w:rsidRPr="009A68F4">
        <w:rPr>
          <w:sz w:val="28"/>
          <w:szCs w:val="28"/>
        </w:rPr>
        <w:t xml:space="preserve">№ 44-ФЗ)  </w:t>
      </w:r>
      <w:proofErr w:type="gramStart"/>
      <w:r w:rsidR="00D70AC5" w:rsidRPr="009A68F4">
        <w:rPr>
          <w:sz w:val="28"/>
          <w:szCs w:val="28"/>
        </w:rPr>
        <w:t>п</w:t>
      </w:r>
      <w:proofErr w:type="gramEnd"/>
      <w:r w:rsidR="00D70AC5" w:rsidRPr="009A68F4">
        <w:rPr>
          <w:sz w:val="28"/>
          <w:szCs w:val="28"/>
        </w:rPr>
        <w:t xml:space="preserve"> о с т а н о в л я ю</w:t>
      </w:r>
      <w:r w:rsidR="00AB25CC" w:rsidRPr="009A68F4">
        <w:rPr>
          <w:sz w:val="28"/>
          <w:szCs w:val="28"/>
        </w:rPr>
        <w:t>:</w:t>
      </w:r>
      <w:r w:rsidR="00D70AC5" w:rsidRPr="009A68F4">
        <w:rPr>
          <w:sz w:val="28"/>
          <w:szCs w:val="28"/>
        </w:rPr>
        <w:t xml:space="preserve"> </w:t>
      </w:r>
    </w:p>
    <w:p w14:paraId="472FC42F" w14:textId="56839B1A" w:rsidR="00AB25CC" w:rsidRPr="009A68F4" w:rsidRDefault="00557015" w:rsidP="002868D1">
      <w:pPr>
        <w:tabs>
          <w:tab w:val="left" w:pos="993"/>
        </w:tabs>
        <w:ind w:firstLine="708"/>
        <w:jc w:val="both"/>
        <w:rPr>
          <w:sz w:val="28"/>
          <w:szCs w:val="28"/>
        </w:rPr>
      </w:pPr>
      <w:r w:rsidRPr="009A68F4">
        <w:rPr>
          <w:bCs/>
          <w:sz w:val="28"/>
          <w:szCs w:val="28"/>
        </w:rPr>
        <w:t xml:space="preserve">1. </w:t>
      </w:r>
      <w:r w:rsidR="00611306" w:rsidRPr="009A68F4">
        <w:rPr>
          <w:bCs/>
          <w:sz w:val="28"/>
          <w:szCs w:val="28"/>
        </w:rPr>
        <w:t xml:space="preserve">Утвердить </w:t>
      </w:r>
      <w:r w:rsidR="005D2957" w:rsidRPr="009A68F4">
        <w:rPr>
          <w:bCs/>
          <w:sz w:val="28"/>
          <w:szCs w:val="28"/>
        </w:rPr>
        <w:t>порядок</w:t>
      </w:r>
      <w:r w:rsidR="004E1C10" w:rsidRPr="009A68F4">
        <w:rPr>
          <w:bCs/>
          <w:sz w:val="28"/>
          <w:szCs w:val="28"/>
        </w:rPr>
        <w:t xml:space="preserve"> </w:t>
      </w:r>
      <w:r w:rsidR="00F06F9E" w:rsidRPr="009A68F4">
        <w:rPr>
          <w:bCs/>
          <w:sz w:val="28"/>
          <w:szCs w:val="28"/>
        </w:rPr>
        <w:t xml:space="preserve">подготовки предложений по изменению </w:t>
      </w:r>
      <w:r w:rsidR="00757F74" w:rsidRPr="009A68F4">
        <w:rPr>
          <w:bCs/>
          <w:sz w:val="28"/>
          <w:szCs w:val="28"/>
        </w:rPr>
        <w:t xml:space="preserve"> существенных условий контракта для включения в </w:t>
      </w:r>
      <w:r w:rsidR="0001656C" w:rsidRPr="009A68F4">
        <w:rPr>
          <w:bCs/>
          <w:sz w:val="28"/>
          <w:szCs w:val="28"/>
        </w:rPr>
        <w:t>решения</w:t>
      </w:r>
      <w:r w:rsidR="00757F74" w:rsidRPr="009A68F4">
        <w:rPr>
          <w:bCs/>
          <w:sz w:val="28"/>
          <w:szCs w:val="28"/>
        </w:rPr>
        <w:t>, предусмотренные частью 65.1 статьи 112 Федерального закона от 5 апреля 2013 г</w:t>
      </w:r>
      <w:r w:rsidR="000439F9">
        <w:rPr>
          <w:bCs/>
          <w:sz w:val="28"/>
          <w:szCs w:val="28"/>
        </w:rPr>
        <w:t>ода</w:t>
      </w:r>
      <w:r w:rsidR="00757F74" w:rsidRPr="009A68F4">
        <w:rPr>
          <w:bCs/>
          <w:sz w:val="28"/>
          <w:szCs w:val="28"/>
        </w:rPr>
        <w:t xml:space="preserve"> № 44-ФЗ «О контрактной системе в сфере закупок товаров, работ, услуг для обеспечения государственных и муниципальных нужд»</w:t>
      </w:r>
      <w:r w:rsidR="004E1C10" w:rsidRPr="009A68F4">
        <w:rPr>
          <w:bCs/>
          <w:sz w:val="28"/>
          <w:szCs w:val="28"/>
        </w:rPr>
        <w:t xml:space="preserve"> </w:t>
      </w:r>
      <w:r w:rsidR="00757F74" w:rsidRPr="009A68F4">
        <w:rPr>
          <w:bCs/>
          <w:sz w:val="28"/>
          <w:szCs w:val="28"/>
        </w:rPr>
        <w:t>(далее – Закон № 44-ФЗ)</w:t>
      </w:r>
      <w:r w:rsidR="00EA160D" w:rsidRPr="009A68F4">
        <w:rPr>
          <w:bCs/>
          <w:sz w:val="28"/>
          <w:szCs w:val="28"/>
        </w:rPr>
        <w:t>,</w:t>
      </w:r>
      <w:r w:rsidR="00757F74" w:rsidRPr="009A68F4">
        <w:rPr>
          <w:bCs/>
          <w:sz w:val="28"/>
          <w:szCs w:val="28"/>
        </w:rPr>
        <w:t xml:space="preserve"> </w:t>
      </w:r>
      <w:r w:rsidR="004E1C10" w:rsidRPr="009A68F4">
        <w:rPr>
          <w:bCs/>
          <w:sz w:val="28"/>
          <w:szCs w:val="28"/>
        </w:rPr>
        <w:t xml:space="preserve">согласно </w:t>
      </w:r>
      <w:r w:rsidR="00D70AC5" w:rsidRPr="009A68F4">
        <w:rPr>
          <w:bCs/>
          <w:sz w:val="28"/>
          <w:szCs w:val="28"/>
        </w:rPr>
        <w:t>приложению</w:t>
      </w:r>
      <w:r w:rsidR="004E1C10" w:rsidRPr="009A68F4">
        <w:rPr>
          <w:bCs/>
          <w:sz w:val="28"/>
          <w:szCs w:val="28"/>
        </w:rPr>
        <w:t xml:space="preserve"> к</w:t>
      </w:r>
      <w:r w:rsidR="008E6B09" w:rsidRPr="009A68F4">
        <w:rPr>
          <w:bCs/>
          <w:sz w:val="28"/>
          <w:szCs w:val="28"/>
        </w:rPr>
        <w:t xml:space="preserve"> настоящему </w:t>
      </w:r>
      <w:r w:rsidR="00D70AC5" w:rsidRPr="009A68F4">
        <w:rPr>
          <w:bCs/>
          <w:sz w:val="28"/>
          <w:szCs w:val="28"/>
        </w:rPr>
        <w:t>постановлению</w:t>
      </w:r>
      <w:r w:rsidR="008E6B09" w:rsidRPr="009A68F4">
        <w:rPr>
          <w:bCs/>
          <w:sz w:val="28"/>
          <w:szCs w:val="28"/>
        </w:rPr>
        <w:t>.</w:t>
      </w:r>
    </w:p>
    <w:p w14:paraId="5159657B" w14:textId="4C09F3D5" w:rsidR="00B348B1" w:rsidRPr="009A68F4" w:rsidRDefault="00B53F6D" w:rsidP="00123DDE">
      <w:pPr>
        <w:tabs>
          <w:tab w:val="left" w:pos="993"/>
        </w:tabs>
        <w:ind w:firstLine="708"/>
        <w:jc w:val="both"/>
        <w:rPr>
          <w:sz w:val="28"/>
          <w:szCs w:val="28"/>
        </w:rPr>
      </w:pPr>
      <w:r w:rsidRPr="009A68F4">
        <w:rPr>
          <w:sz w:val="28"/>
          <w:szCs w:val="28"/>
        </w:rPr>
        <w:t>2</w:t>
      </w:r>
      <w:r w:rsidR="00557015" w:rsidRPr="009A68F4">
        <w:rPr>
          <w:sz w:val="28"/>
          <w:szCs w:val="28"/>
        </w:rPr>
        <w:t xml:space="preserve">. </w:t>
      </w:r>
      <w:proofErr w:type="gramStart"/>
      <w:r w:rsidR="00B348B1" w:rsidRPr="009A68F4">
        <w:rPr>
          <w:sz w:val="28"/>
          <w:szCs w:val="28"/>
        </w:rPr>
        <w:t xml:space="preserve">Муниципальным заказчикам </w:t>
      </w:r>
      <w:r w:rsidR="000F3DBF" w:rsidRPr="009A68F4">
        <w:rPr>
          <w:sz w:val="28"/>
          <w:szCs w:val="28"/>
        </w:rPr>
        <w:t xml:space="preserve">Темрюкского городского поселения </w:t>
      </w:r>
      <w:r w:rsidR="00B348B1" w:rsidRPr="009A68F4">
        <w:rPr>
          <w:sz w:val="28"/>
          <w:szCs w:val="28"/>
        </w:rPr>
        <w:t>Темрюкского района обеспечить согласование изменений существенных условий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финансируемых за счет средств краевого бюджета с главным распорядителем бюджетных средств Краснодарского края (в случаях</w:t>
      </w:r>
      <w:r w:rsidR="00160587">
        <w:rPr>
          <w:sz w:val="28"/>
          <w:szCs w:val="28"/>
        </w:rPr>
        <w:t>,</w:t>
      </w:r>
      <w:r w:rsidR="00B348B1" w:rsidRPr="009A68F4">
        <w:rPr>
          <w:sz w:val="28"/>
          <w:szCs w:val="28"/>
        </w:rPr>
        <w:t xml:space="preserve"> предусмотренных соглашением о предоставлении субсидии из краевого бюджета бюджету</w:t>
      </w:r>
      <w:r w:rsidR="000F3DBF" w:rsidRPr="009A68F4">
        <w:rPr>
          <w:sz w:val="28"/>
          <w:szCs w:val="28"/>
        </w:rPr>
        <w:t xml:space="preserve"> </w:t>
      </w:r>
      <w:r w:rsidR="00903602" w:rsidRPr="00903602">
        <w:rPr>
          <w:sz w:val="28"/>
          <w:szCs w:val="28"/>
        </w:rPr>
        <w:t>Темрюкского городского</w:t>
      </w:r>
      <w:proofErr w:type="gramEnd"/>
      <w:r w:rsidR="00903602" w:rsidRPr="00903602">
        <w:rPr>
          <w:sz w:val="28"/>
          <w:szCs w:val="28"/>
        </w:rPr>
        <w:t xml:space="preserve"> поселения Темрюкского района</w:t>
      </w:r>
      <w:r w:rsidR="00B348B1" w:rsidRPr="009A68F4">
        <w:rPr>
          <w:sz w:val="28"/>
          <w:szCs w:val="28"/>
        </w:rPr>
        <w:t>).</w:t>
      </w:r>
    </w:p>
    <w:p w14:paraId="42917345" w14:textId="5408ED72" w:rsidR="00C15AC7" w:rsidRPr="009A68F4" w:rsidRDefault="009A68F4" w:rsidP="00C15AC7">
      <w:pPr>
        <w:pStyle w:val="ConsPlusTitle"/>
        <w:tabs>
          <w:tab w:val="left" w:pos="993"/>
        </w:tabs>
        <w:ind w:left="-142" w:firstLine="851"/>
        <w:jc w:val="both"/>
        <w:rPr>
          <w:b w:val="0"/>
          <w:sz w:val="28"/>
          <w:szCs w:val="28"/>
        </w:rPr>
      </w:pPr>
      <w:r>
        <w:rPr>
          <w:b w:val="0"/>
          <w:sz w:val="28"/>
          <w:szCs w:val="28"/>
        </w:rPr>
        <w:t>3</w:t>
      </w:r>
      <w:r w:rsidR="00C15AC7" w:rsidRPr="009A68F4">
        <w:rPr>
          <w:b w:val="0"/>
          <w:sz w:val="28"/>
          <w:szCs w:val="28"/>
        </w:rPr>
        <w:t xml:space="preserve">. </w:t>
      </w:r>
      <w:r w:rsidRPr="009A68F4">
        <w:rPr>
          <w:b w:val="0"/>
          <w:sz w:val="28"/>
          <w:szCs w:val="28"/>
        </w:rPr>
        <w:t xml:space="preserve">Ведущему специалисту (по организационным вопросам и взаимодействию со средствами массовой информации (СМИ))  администрации  Темрюкского городского поселения Темрюкского района (Шевченко) </w:t>
      </w:r>
      <w:r w:rsidRPr="009A68F4">
        <w:rPr>
          <w:b w:val="0"/>
          <w:sz w:val="28"/>
          <w:szCs w:val="28"/>
        </w:rPr>
        <w:lastRenderedPageBreak/>
        <w:t>обеспечить официальное опубликование настоящего постановления в периодическом печатном издании газете Темрюкского района «Тамань» и официально разместить на официальном сайте администрации Темрюкского городского поселения Темрюкского района в информационно-телекоммуникационной сети «Интернет».</w:t>
      </w:r>
    </w:p>
    <w:p w14:paraId="60FFEC37" w14:textId="7F9FBAB8" w:rsidR="00C15AC7" w:rsidRPr="009A68F4" w:rsidRDefault="00C15AC7" w:rsidP="00C15AC7">
      <w:pPr>
        <w:tabs>
          <w:tab w:val="left" w:pos="-142"/>
          <w:tab w:val="left" w:pos="709"/>
        </w:tabs>
        <w:ind w:left="-142" w:firstLine="142"/>
        <w:jc w:val="both"/>
        <w:rPr>
          <w:sz w:val="28"/>
          <w:szCs w:val="28"/>
        </w:rPr>
      </w:pPr>
      <w:r w:rsidRPr="009A68F4">
        <w:rPr>
          <w:sz w:val="28"/>
          <w:szCs w:val="28"/>
        </w:rPr>
        <w:t xml:space="preserve">         </w:t>
      </w:r>
      <w:r w:rsidR="009A68F4">
        <w:rPr>
          <w:sz w:val="28"/>
          <w:szCs w:val="28"/>
        </w:rPr>
        <w:t>4</w:t>
      </w:r>
      <w:r w:rsidRPr="009A68F4">
        <w:rPr>
          <w:sz w:val="28"/>
          <w:szCs w:val="28"/>
        </w:rPr>
        <w:t xml:space="preserve">. </w:t>
      </w:r>
      <w:proofErr w:type="gramStart"/>
      <w:r w:rsidRPr="009A68F4">
        <w:rPr>
          <w:sz w:val="28"/>
          <w:szCs w:val="28"/>
        </w:rPr>
        <w:t xml:space="preserve">Контроль за выполнением постановления администрации Темрюкского городского поселения Темрюкского района «Об утверждении </w:t>
      </w:r>
      <w:r w:rsidR="00864FC7">
        <w:rPr>
          <w:sz w:val="28"/>
          <w:szCs w:val="28"/>
        </w:rPr>
        <w:t>П</w:t>
      </w:r>
      <w:r w:rsidRPr="009A68F4">
        <w:rPr>
          <w:sz w:val="28"/>
          <w:szCs w:val="28"/>
        </w:rPr>
        <w:t>орядка подготовки предложений по изменению существенных условий контракта для включения в решения, предусмотренные частью 65.1 статьи 112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оставляю за собой.</w:t>
      </w:r>
      <w:proofErr w:type="gramEnd"/>
    </w:p>
    <w:p w14:paraId="5515E521" w14:textId="6630A57B" w:rsidR="00C15AC7" w:rsidRPr="009A68F4" w:rsidRDefault="00C15AC7" w:rsidP="00E137DA">
      <w:pPr>
        <w:tabs>
          <w:tab w:val="left" w:pos="993"/>
        </w:tabs>
        <w:jc w:val="both"/>
        <w:rPr>
          <w:sz w:val="28"/>
          <w:szCs w:val="28"/>
        </w:rPr>
      </w:pPr>
      <w:r w:rsidRPr="009A68F4">
        <w:rPr>
          <w:sz w:val="28"/>
          <w:szCs w:val="28"/>
        </w:rPr>
        <w:t xml:space="preserve">          </w:t>
      </w:r>
      <w:r w:rsidR="009A68F4">
        <w:rPr>
          <w:sz w:val="28"/>
          <w:szCs w:val="28"/>
        </w:rPr>
        <w:t>5</w:t>
      </w:r>
      <w:r w:rsidRPr="009A68F4">
        <w:rPr>
          <w:sz w:val="28"/>
          <w:szCs w:val="28"/>
        </w:rPr>
        <w:t xml:space="preserve">. Постановление вступает в силу </w:t>
      </w:r>
      <w:r w:rsidR="00864FC7">
        <w:rPr>
          <w:sz w:val="28"/>
          <w:szCs w:val="28"/>
        </w:rPr>
        <w:t>после</w:t>
      </w:r>
      <w:bookmarkStart w:id="0" w:name="_GoBack"/>
      <w:bookmarkEnd w:id="0"/>
      <w:r w:rsidRPr="009A68F4">
        <w:rPr>
          <w:sz w:val="28"/>
          <w:szCs w:val="28"/>
        </w:rPr>
        <w:t xml:space="preserve"> его официального опубликования.</w:t>
      </w:r>
    </w:p>
    <w:p w14:paraId="76EB4CC3" w14:textId="77777777" w:rsidR="004041C8" w:rsidRPr="009A68F4" w:rsidRDefault="004041C8" w:rsidP="00B01787">
      <w:pPr>
        <w:ind w:right="-82"/>
        <w:rPr>
          <w:snapToGrid w:val="0"/>
          <w:sz w:val="28"/>
          <w:szCs w:val="28"/>
        </w:rPr>
      </w:pPr>
    </w:p>
    <w:p w14:paraId="49DEF41F" w14:textId="77777777" w:rsidR="00301843" w:rsidRPr="009A68F4" w:rsidRDefault="00301843" w:rsidP="00B01787">
      <w:pPr>
        <w:ind w:right="-82"/>
        <w:rPr>
          <w:snapToGrid w:val="0"/>
          <w:sz w:val="28"/>
          <w:szCs w:val="28"/>
        </w:rPr>
      </w:pPr>
    </w:p>
    <w:p w14:paraId="331E5847" w14:textId="77777777" w:rsidR="00C15AC7" w:rsidRPr="009A68F4" w:rsidRDefault="00C15AC7" w:rsidP="00C15AC7">
      <w:pPr>
        <w:tabs>
          <w:tab w:val="left" w:pos="8235"/>
        </w:tabs>
        <w:ind w:left="-142"/>
        <w:rPr>
          <w:sz w:val="28"/>
          <w:szCs w:val="28"/>
        </w:rPr>
      </w:pPr>
      <w:proofErr w:type="gramStart"/>
      <w:r w:rsidRPr="009A68F4">
        <w:rPr>
          <w:sz w:val="28"/>
          <w:szCs w:val="28"/>
        </w:rPr>
        <w:t>Исполняющий</w:t>
      </w:r>
      <w:proofErr w:type="gramEnd"/>
      <w:r w:rsidRPr="009A68F4">
        <w:rPr>
          <w:sz w:val="28"/>
          <w:szCs w:val="28"/>
        </w:rPr>
        <w:t xml:space="preserve"> обязанности главы</w:t>
      </w:r>
    </w:p>
    <w:p w14:paraId="7E4825DD" w14:textId="206E4061" w:rsidR="00C15AC7" w:rsidRPr="009A68F4" w:rsidRDefault="00C15AC7" w:rsidP="00C15AC7">
      <w:pPr>
        <w:tabs>
          <w:tab w:val="left" w:pos="8235"/>
        </w:tabs>
        <w:ind w:left="-142"/>
        <w:rPr>
          <w:sz w:val="28"/>
          <w:szCs w:val="28"/>
        </w:rPr>
      </w:pPr>
      <w:r w:rsidRPr="009A68F4">
        <w:rPr>
          <w:sz w:val="28"/>
          <w:szCs w:val="28"/>
        </w:rPr>
        <w:t>Темрюкского городского поселения</w:t>
      </w:r>
    </w:p>
    <w:p w14:paraId="30E192EF" w14:textId="1998E6DC" w:rsidR="00C15AC7" w:rsidRPr="009A68F4" w:rsidRDefault="00C15AC7" w:rsidP="00C15AC7">
      <w:pPr>
        <w:tabs>
          <w:tab w:val="left" w:pos="8235"/>
        </w:tabs>
        <w:ind w:left="-142"/>
        <w:rPr>
          <w:sz w:val="28"/>
          <w:szCs w:val="28"/>
        </w:rPr>
      </w:pPr>
      <w:r w:rsidRPr="009A68F4">
        <w:rPr>
          <w:sz w:val="28"/>
          <w:szCs w:val="28"/>
        </w:rPr>
        <w:t>Темрюкского района                                                                            А.В. Румянцева</w:t>
      </w:r>
    </w:p>
    <w:p w14:paraId="1D866C88" w14:textId="77777777" w:rsidR="00AE13A2" w:rsidRPr="00C15AC7" w:rsidRDefault="00AE13A2" w:rsidP="0073095B">
      <w:pPr>
        <w:pStyle w:val="11"/>
        <w:rPr>
          <w:sz w:val="28"/>
          <w:szCs w:val="28"/>
        </w:rPr>
      </w:pPr>
    </w:p>
    <w:p w14:paraId="48FE5082" w14:textId="77777777" w:rsidR="000A53D4" w:rsidRPr="00C15AC7" w:rsidRDefault="000A53D4" w:rsidP="000A53D4">
      <w:pPr>
        <w:tabs>
          <w:tab w:val="left" w:pos="1060"/>
        </w:tabs>
        <w:rPr>
          <w:sz w:val="28"/>
          <w:szCs w:val="28"/>
        </w:rPr>
      </w:pPr>
    </w:p>
    <w:sectPr w:rsidR="000A53D4" w:rsidRPr="00C15AC7" w:rsidSect="0073095B">
      <w:headerReference w:type="even" r:id="rId10"/>
      <w:headerReference w:type="default" r:id="rId11"/>
      <w:footerReference w:type="default" r:id="rId12"/>
      <w:pgSz w:w="11907" w:h="16840" w:code="9"/>
      <w:pgMar w:top="1134" w:right="567" w:bottom="1276" w:left="1701" w:header="561" w:footer="56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E2BD6F" w14:textId="77777777" w:rsidR="00263515" w:rsidRDefault="00263515">
      <w:r>
        <w:separator/>
      </w:r>
    </w:p>
  </w:endnote>
  <w:endnote w:type="continuationSeparator" w:id="0">
    <w:p w14:paraId="412C19B7" w14:textId="77777777" w:rsidR="00263515" w:rsidRDefault="00263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99E4D" w14:textId="77777777" w:rsidR="005C454D" w:rsidRDefault="005C454D" w:rsidP="00F0588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3594E5" w14:textId="77777777" w:rsidR="00263515" w:rsidRDefault="00263515">
      <w:r>
        <w:separator/>
      </w:r>
    </w:p>
  </w:footnote>
  <w:footnote w:type="continuationSeparator" w:id="0">
    <w:p w14:paraId="4E639D87" w14:textId="77777777" w:rsidR="00263515" w:rsidRDefault="00263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F4AF0" w14:textId="77777777" w:rsidR="005C454D" w:rsidRDefault="005C454D" w:rsidP="00281241">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68A7CC7" w14:textId="77777777" w:rsidR="005C454D" w:rsidRDefault="005C454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CCF89" w14:textId="77777777" w:rsidR="005C454D" w:rsidRPr="00402D97" w:rsidRDefault="005C454D">
    <w:pPr>
      <w:pStyle w:val="a7"/>
      <w:jc w:val="center"/>
      <w:rPr>
        <w:sz w:val="28"/>
        <w:szCs w:val="28"/>
      </w:rPr>
    </w:pPr>
    <w:r w:rsidRPr="00402D97">
      <w:rPr>
        <w:sz w:val="28"/>
        <w:szCs w:val="28"/>
      </w:rPr>
      <w:fldChar w:fldCharType="begin"/>
    </w:r>
    <w:r w:rsidRPr="00402D97">
      <w:rPr>
        <w:sz w:val="28"/>
        <w:szCs w:val="28"/>
      </w:rPr>
      <w:instrText>PAGE   \* MERGEFORMAT</w:instrText>
    </w:r>
    <w:r w:rsidRPr="00402D97">
      <w:rPr>
        <w:sz w:val="28"/>
        <w:szCs w:val="28"/>
      </w:rPr>
      <w:fldChar w:fldCharType="separate"/>
    </w:r>
    <w:r w:rsidR="00864FC7">
      <w:rPr>
        <w:noProof/>
        <w:sz w:val="28"/>
        <w:szCs w:val="28"/>
      </w:rPr>
      <w:t>2</w:t>
    </w:r>
    <w:r w:rsidRPr="00402D97">
      <w:rPr>
        <w:sz w:val="28"/>
        <w:szCs w:val="28"/>
      </w:rPr>
      <w:fldChar w:fldCharType="end"/>
    </w:r>
  </w:p>
  <w:p w14:paraId="71B25FEE" w14:textId="77777777" w:rsidR="005C454D" w:rsidRDefault="005C454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461E5"/>
    <w:multiLevelType w:val="hybridMultilevel"/>
    <w:tmpl w:val="E2822B7A"/>
    <w:lvl w:ilvl="0" w:tplc="C09A6EBE">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0FF84881"/>
    <w:multiLevelType w:val="hybridMultilevel"/>
    <w:tmpl w:val="A84AA840"/>
    <w:lvl w:ilvl="0" w:tplc="31A01B46">
      <w:start w:val="1"/>
      <w:numFmt w:val="decimal"/>
      <w:lvlText w:val="%1."/>
      <w:lvlJc w:val="left"/>
      <w:pPr>
        <w:ind w:left="5448" w:hanging="495"/>
      </w:pPr>
      <w:rPr>
        <w:rFonts w:cs="Times New Roman" w:hint="default"/>
      </w:rPr>
    </w:lvl>
    <w:lvl w:ilvl="1" w:tplc="04190019" w:tentative="1">
      <w:start w:val="1"/>
      <w:numFmt w:val="lowerLetter"/>
      <w:lvlText w:val="%2."/>
      <w:lvlJc w:val="left"/>
      <w:pPr>
        <w:ind w:left="6033" w:hanging="360"/>
      </w:pPr>
      <w:rPr>
        <w:rFonts w:cs="Times New Roman"/>
      </w:rPr>
    </w:lvl>
    <w:lvl w:ilvl="2" w:tplc="0419001B" w:tentative="1">
      <w:start w:val="1"/>
      <w:numFmt w:val="lowerRoman"/>
      <w:lvlText w:val="%3."/>
      <w:lvlJc w:val="right"/>
      <w:pPr>
        <w:ind w:left="6753" w:hanging="180"/>
      </w:pPr>
      <w:rPr>
        <w:rFonts w:cs="Times New Roman"/>
      </w:rPr>
    </w:lvl>
    <w:lvl w:ilvl="3" w:tplc="0419000F" w:tentative="1">
      <w:start w:val="1"/>
      <w:numFmt w:val="decimal"/>
      <w:lvlText w:val="%4."/>
      <w:lvlJc w:val="left"/>
      <w:pPr>
        <w:ind w:left="7473" w:hanging="360"/>
      </w:pPr>
      <w:rPr>
        <w:rFonts w:cs="Times New Roman"/>
      </w:rPr>
    </w:lvl>
    <w:lvl w:ilvl="4" w:tplc="04190019" w:tentative="1">
      <w:start w:val="1"/>
      <w:numFmt w:val="lowerLetter"/>
      <w:lvlText w:val="%5."/>
      <w:lvlJc w:val="left"/>
      <w:pPr>
        <w:ind w:left="8193" w:hanging="360"/>
      </w:pPr>
      <w:rPr>
        <w:rFonts w:cs="Times New Roman"/>
      </w:rPr>
    </w:lvl>
    <w:lvl w:ilvl="5" w:tplc="0419001B" w:tentative="1">
      <w:start w:val="1"/>
      <w:numFmt w:val="lowerRoman"/>
      <w:lvlText w:val="%6."/>
      <w:lvlJc w:val="right"/>
      <w:pPr>
        <w:ind w:left="8913" w:hanging="180"/>
      </w:pPr>
      <w:rPr>
        <w:rFonts w:cs="Times New Roman"/>
      </w:rPr>
    </w:lvl>
    <w:lvl w:ilvl="6" w:tplc="0419000F" w:tentative="1">
      <w:start w:val="1"/>
      <w:numFmt w:val="decimal"/>
      <w:lvlText w:val="%7."/>
      <w:lvlJc w:val="left"/>
      <w:pPr>
        <w:ind w:left="9633" w:hanging="360"/>
      </w:pPr>
      <w:rPr>
        <w:rFonts w:cs="Times New Roman"/>
      </w:rPr>
    </w:lvl>
    <w:lvl w:ilvl="7" w:tplc="04190019" w:tentative="1">
      <w:start w:val="1"/>
      <w:numFmt w:val="lowerLetter"/>
      <w:lvlText w:val="%8."/>
      <w:lvlJc w:val="left"/>
      <w:pPr>
        <w:ind w:left="10353" w:hanging="360"/>
      </w:pPr>
      <w:rPr>
        <w:rFonts w:cs="Times New Roman"/>
      </w:rPr>
    </w:lvl>
    <w:lvl w:ilvl="8" w:tplc="0419001B" w:tentative="1">
      <w:start w:val="1"/>
      <w:numFmt w:val="lowerRoman"/>
      <w:lvlText w:val="%9."/>
      <w:lvlJc w:val="right"/>
      <w:pPr>
        <w:ind w:left="11073" w:hanging="180"/>
      </w:pPr>
      <w:rPr>
        <w:rFonts w:cs="Times New Roman"/>
      </w:rPr>
    </w:lvl>
  </w:abstractNum>
  <w:abstractNum w:abstractNumId="2">
    <w:nsid w:val="12242ADA"/>
    <w:multiLevelType w:val="hybridMultilevel"/>
    <w:tmpl w:val="8E7A8A16"/>
    <w:lvl w:ilvl="0" w:tplc="406AA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7843F79"/>
    <w:multiLevelType w:val="hybridMultilevel"/>
    <w:tmpl w:val="7FAC4F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80451EF"/>
    <w:multiLevelType w:val="hybridMultilevel"/>
    <w:tmpl w:val="9522D888"/>
    <w:lvl w:ilvl="0" w:tplc="ABCA012E">
      <w:start w:val="1"/>
      <w:numFmt w:val="decimal"/>
      <w:lvlText w:val="%1."/>
      <w:lvlJc w:val="left"/>
      <w:pPr>
        <w:tabs>
          <w:tab w:val="num" w:pos="1923"/>
        </w:tabs>
        <w:ind w:left="1923" w:hanging="121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2B150DB0"/>
    <w:multiLevelType w:val="hybridMultilevel"/>
    <w:tmpl w:val="A7C0F478"/>
    <w:lvl w:ilvl="0" w:tplc="24F89F9E">
      <w:start w:val="1"/>
      <w:numFmt w:val="decimal"/>
      <w:lvlText w:val="%1."/>
      <w:lvlJc w:val="left"/>
      <w:pPr>
        <w:ind w:left="1114" w:hanging="40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D9435F7"/>
    <w:multiLevelType w:val="hybridMultilevel"/>
    <w:tmpl w:val="773A7118"/>
    <w:lvl w:ilvl="0" w:tplc="DA0C7F8A">
      <w:start w:val="2"/>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7">
    <w:nsid w:val="31D866AF"/>
    <w:multiLevelType w:val="hybridMultilevel"/>
    <w:tmpl w:val="1D300330"/>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8195CBA"/>
    <w:multiLevelType w:val="hybridMultilevel"/>
    <w:tmpl w:val="853279E0"/>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B9B72E9"/>
    <w:multiLevelType w:val="hybridMultilevel"/>
    <w:tmpl w:val="D040BE32"/>
    <w:lvl w:ilvl="0" w:tplc="822EA2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C84634D"/>
    <w:multiLevelType w:val="hybridMultilevel"/>
    <w:tmpl w:val="70CEF08C"/>
    <w:lvl w:ilvl="0" w:tplc="786408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F7D531E"/>
    <w:multiLevelType w:val="hybridMultilevel"/>
    <w:tmpl w:val="E5AC7C8C"/>
    <w:lvl w:ilvl="0" w:tplc="4FBEA986">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40C4C65"/>
    <w:multiLevelType w:val="hybridMultilevel"/>
    <w:tmpl w:val="0A7485B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6D467B"/>
    <w:multiLevelType w:val="hybridMultilevel"/>
    <w:tmpl w:val="2138C1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5285A27"/>
    <w:multiLevelType w:val="hybridMultilevel"/>
    <w:tmpl w:val="6FFCAAE6"/>
    <w:lvl w:ilvl="0" w:tplc="CC5C8B9C">
      <w:start w:val="1"/>
      <w:numFmt w:val="decimal"/>
      <w:lvlText w:val="%1."/>
      <w:lvlJc w:val="left"/>
      <w:pPr>
        <w:ind w:left="1803" w:hanging="1095"/>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EFA0CD2"/>
    <w:multiLevelType w:val="multilevel"/>
    <w:tmpl w:val="10700C74"/>
    <w:lvl w:ilvl="0">
      <w:start w:val="3"/>
      <w:numFmt w:val="decimal"/>
      <w:lvlText w:val="%1."/>
      <w:lvlJc w:val="left"/>
      <w:pPr>
        <w:tabs>
          <w:tab w:val="num" w:pos="585"/>
        </w:tabs>
        <w:ind w:left="585" w:hanging="585"/>
      </w:pPr>
      <w:rPr>
        <w:rFonts w:hint="default"/>
      </w:rPr>
    </w:lvl>
    <w:lvl w:ilvl="1">
      <w:start w:val="3"/>
      <w:numFmt w:val="decimal"/>
      <w:lvlText w:val="%1.%2."/>
      <w:lvlJc w:val="left"/>
      <w:pPr>
        <w:tabs>
          <w:tab w:val="num" w:pos="1140"/>
        </w:tabs>
        <w:ind w:left="1140" w:hanging="72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2340"/>
        </w:tabs>
        <w:ind w:left="2340" w:hanging="1080"/>
      </w:pPr>
      <w:rPr>
        <w:rFonts w:hint="default"/>
      </w:rPr>
    </w:lvl>
    <w:lvl w:ilvl="4">
      <w:start w:val="1"/>
      <w:numFmt w:val="decimal"/>
      <w:lvlText w:val="%1.%2.%3.%4.%5."/>
      <w:lvlJc w:val="left"/>
      <w:pPr>
        <w:tabs>
          <w:tab w:val="num" w:pos="3120"/>
        </w:tabs>
        <w:ind w:left="3120" w:hanging="1440"/>
      </w:pPr>
      <w:rPr>
        <w:rFonts w:hint="default"/>
      </w:rPr>
    </w:lvl>
    <w:lvl w:ilvl="5">
      <w:start w:val="1"/>
      <w:numFmt w:val="decimal"/>
      <w:lvlText w:val="%1.%2.%3.%4.%5.%6."/>
      <w:lvlJc w:val="left"/>
      <w:pPr>
        <w:tabs>
          <w:tab w:val="num" w:pos="3540"/>
        </w:tabs>
        <w:ind w:left="3540" w:hanging="1440"/>
      </w:pPr>
      <w:rPr>
        <w:rFonts w:hint="default"/>
      </w:rPr>
    </w:lvl>
    <w:lvl w:ilvl="6">
      <w:start w:val="1"/>
      <w:numFmt w:val="decimal"/>
      <w:lvlText w:val="%1.%2.%3.%4.%5.%6.%7."/>
      <w:lvlJc w:val="left"/>
      <w:pPr>
        <w:tabs>
          <w:tab w:val="num" w:pos="4320"/>
        </w:tabs>
        <w:ind w:left="4320" w:hanging="1800"/>
      </w:pPr>
      <w:rPr>
        <w:rFonts w:hint="default"/>
      </w:rPr>
    </w:lvl>
    <w:lvl w:ilvl="7">
      <w:start w:val="1"/>
      <w:numFmt w:val="decimal"/>
      <w:lvlText w:val="%1.%2.%3.%4.%5.%6.%7.%8."/>
      <w:lvlJc w:val="left"/>
      <w:pPr>
        <w:tabs>
          <w:tab w:val="num" w:pos="5100"/>
        </w:tabs>
        <w:ind w:left="5100" w:hanging="2160"/>
      </w:pPr>
      <w:rPr>
        <w:rFonts w:hint="default"/>
      </w:rPr>
    </w:lvl>
    <w:lvl w:ilvl="8">
      <w:start w:val="1"/>
      <w:numFmt w:val="decimal"/>
      <w:lvlText w:val="%1.%2.%3.%4.%5.%6.%7.%8.%9."/>
      <w:lvlJc w:val="left"/>
      <w:pPr>
        <w:tabs>
          <w:tab w:val="num" w:pos="5520"/>
        </w:tabs>
        <w:ind w:left="5520" w:hanging="2160"/>
      </w:pPr>
      <w:rPr>
        <w:rFonts w:hint="default"/>
      </w:rPr>
    </w:lvl>
  </w:abstractNum>
  <w:abstractNum w:abstractNumId="16">
    <w:nsid w:val="51F31B26"/>
    <w:multiLevelType w:val="hybridMultilevel"/>
    <w:tmpl w:val="24B22E98"/>
    <w:lvl w:ilvl="0" w:tplc="CF44F3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36B7913"/>
    <w:multiLevelType w:val="hybridMultilevel"/>
    <w:tmpl w:val="7F42A304"/>
    <w:lvl w:ilvl="0" w:tplc="B6C098F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7324E98"/>
    <w:multiLevelType w:val="hybridMultilevel"/>
    <w:tmpl w:val="ED0EC574"/>
    <w:lvl w:ilvl="0" w:tplc="A38EF9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C8E7427"/>
    <w:multiLevelType w:val="hybridMultilevel"/>
    <w:tmpl w:val="61264604"/>
    <w:lvl w:ilvl="0" w:tplc="F9C0C68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6943017E"/>
    <w:multiLevelType w:val="hybridMultilevel"/>
    <w:tmpl w:val="FCCCC4A4"/>
    <w:lvl w:ilvl="0" w:tplc="D4380C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6AFD32A3"/>
    <w:multiLevelType w:val="hybridMultilevel"/>
    <w:tmpl w:val="1ADE3B2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837BBD"/>
    <w:multiLevelType w:val="hybridMultilevel"/>
    <w:tmpl w:val="6E5C5F46"/>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F930D98"/>
    <w:multiLevelType w:val="hybridMultilevel"/>
    <w:tmpl w:val="0048418C"/>
    <w:lvl w:ilvl="0" w:tplc="45AA09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num>
  <w:num w:numId="2">
    <w:abstractNumId w:val="13"/>
  </w:num>
  <w:num w:numId="3">
    <w:abstractNumId w:val="3"/>
  </w:num>
  <w:num w:numId="4">
    <w:abstractNumId w:val="8"/>
  </w:num>
  <w:num w:numId="5">
    <w:abstractNumId w:val="22"/>
  </w:num>
  <w:num w:numId="6">
    <w:abstractNumId w:val="4"/>
  </w:num>
  <w:num w:numId="7">
    <w:abstractNumId w:val="19"/>
  </w:num>
  <w:num w:numId="8">
    <w:abstractNumId w:val="15"/>
  </w:num>
  <w:num w:numId="9">
    <w:abstractNumId w:val="7"/>
  </w:num>
  <w:num w:numId="10">
    <w:abstractNumId w:val="23"/>
  </w:num>
  <w:num w:numId="11">
    <w:abstractNumId w:val="16"/>
  </w:num>
  <w:num w:numId="12">
    <w:abstractNumId w:val="14"/>
  </w:num>
  <w:num w:numId="13">
    <w:abstractNumId w:val="11"/>
  </w:num>
  <w:num w:numId="14">
    <w:abstractNumId w:val="10"/>
  </w:num>
  <w:num w:numId="15">
    <w:abstractNumId w:val="1"/>
  </w:num>
  <w:num w:numId="16">
    <w:abstractNumId w:val="0"/>
  </w:num>
  <w:num w:numId="17">
    <w:abstractNumId w:val="6"/>
  </w:num>
  <w:num w:numId="18">
    <w:abstractNumId w:val="2"/>
  </w:num>
  <w:num w:numId="19">
    <w:abstractNumId w:val="21"/>
  </w:num>
  <w:num w:numId="20">
    <w:abstractNumId w:val="12"/>
  </w:num>
  <w:num w:numId="21">
    <w:abstractNumId w:val="5"/>
  </w:num>
  <w:num w:numId="22">
    <w:abstractNumId w:val="20"/>
  </w:num>
  <w:num w:numId="23">
    <w:abstractNumId w:val="1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B33"/>
    <w:rsid w:val="00001E11"/>
    <w:rsid w:val="00002B08"/>
    <w:rsid w:val="00002FFD"/>
    <w:rsid w:val="0000518F"/>
    <w:rsid w:val="000065B7"/>
    <w:rsid w:val="00006DD3"/>
    <w:rsid w:val="0001121A"/>
    <w:rsid w:val="00011DEA"/>
    <w:rsid w:val="00012653"/>
    <w:rsid w:val="00012716"/>
    <w:rsid w:val="000144D7"/>
    <w:rsid w:val="000147F1"/>
    <w:rsid w:val="0001564D"/>
    <w:rsid w:val="0001656C"/>
    <w:rsid w:val="00020430"/>
    <w:rsid w:val="00021C68"/>
    <w:rsid w:val="0002394A"/>
    <w:rsid w:val="00023E47"/>
    <w:rsid w:val="00024288"/>
    <w:rsid w:val="00024C16"/>
    <w:rsid w:val="00025586"/>
    <w:rsid w:val="000268F0"/>
    <w:rsid w:val="00026954"/>
    <w:rsid w:val="000277B0"/>
    <w:rsid w:val="00027A29"/>
    <w:rsid w:val="00027A74"/>
    <w:rsid w:val="00027D98"/>
    <w:rsid w:val="000300EF"/>
    <w:rsid w:val="000305A3"/>
    <w:rsid w:val="00030809"/>
    <w:rsid w:val="00031AA2"/>
    <w:rsid w:val="00031AF2"/>
    <w:rsid w:val="00032B15"/>
    <w:rsid w:val="00033E1F"/>
    <w:rsid w:val="00034401"/>
    <w:rsid w:val="00034544"/>
    <w:rsid w:val="00034D2F"/>
    <w:rsid w:val="0003544E"/>
    <w:rsid w:val="00036010"/>
    <w:rsid w:val="000369CD"/>
    <w:rsid w:val="00036C90"/>
    <w:rsid w:val="00042DD5"/>
    <w:rsid w:val="000439F9"/>
    <w:rsid w:val="00045EAF"/>
    <w:rsid w:val="0004625D"/>
    <w:rsid w:val="00046B57"/>
    <w:rsid w:val="00046D0B"/>
    <w:rsid w:val="00046DFD"/>
    <w:rsid w:val="00046E0C"/>
    <w:rsid w:val="0004713A"/>
    <w:rsid w:val="00047274"/>
    <w:rsid w:val="000504CB"/>
    <w:rsid w:val="000506B7"/>
    <w:rsid w:val="00050719"/>
    <w:rsid w:val="00050759"/>
    <w:rsid w:val="00050834"/>
    <w:rsid w:val="00050B49"/>
    <w:rsid w:val="000516F4"/>
    <w:rsid w:val="000518DC"/>
    <w:rsid w:val="0005215F"/>
    <w:rsid w:val="00052CD5"/>
    <w:rsid w:val="000530F0"/>
    <w:rsid w:val="00053A51"/>
    <w:rsid w:val="00060CD7"/>
    <w:rsid w:val="00061162"/>
    <w:rsid w:val="000622C9"/>
    <w:rsid w:val="00062CC5"/>
    <w:rsid w:val="00062D4E"/>
    <w:rsid w:val="00064410"/>
    <w:rsid w:val="00064683"/>
    <w:rsid w:val="00064840"/>
    <w:rsid w:val="00065662"/>
    <w:rsid w:val="000661AB"/>
    <w:rsid w:val="000669BC"/>
    <w:rsid w:val="000671D7"/>
    <w:rsid w:val="00067848"/>
    <w:rsid w:val="00067962"/>
    <w:rsid w:val="0006796D"/>
    <w:rsid w:val="00070165"/>
    <w:rsid w:val="00070B0B"/>
    <w:rsid w:val="00075DC9"/>
    <w:rsid w:val="00080FC1"/>
    <w:rsid w:val="000812B6"/>
    <w:rsid w:val="00081BED"/>
    <w:rsid w:val="00081EDF"/>
    <w:rsid w:val="000830AB"/>
    <w:rsid w:val="000834C1"/>
    <w:rsid w:val="000837F6"/>
    <w:rsid w:val="000847DD"/>
    <w:rsid w:val="00084FB6"/>
    <w:rsid w:val="00085587"/>
    <w:rsid w:val="000861E4"/>
    <w:rsid w:val="00086D4C"/>
    <w:rsid w:val="000872EF"/>
    <w:rsid w:val="000874E0"/>
    <w:rsid w:val="000911FB"/>
    <w:rsid w:val="0009194E"/>
    <w:rsid w:val="000936DF"/>
    <w:rsid w:val="0009762C"/>
    <w:rsid w:val="000A0A0F"/>
    <w:rsid w:val="000A1160"/>
    <w:rsid w:val="000A1597"/>
    <w:rsid w:val="000A1711"/>
    <w:rsid w:val="000A21BA"/>
    <w:rsid w:val="000A21CA"/>
    <w:rsid w:val="000A2D26"/>
    <w:rsid w:val="000A375F"/>
    <w:rsid w:val="000A53D4"/>
    <w:rsid w:val="000A56B1"/>
    <w:rsid w:val="000A5779"/>
    <w:rsid w:val="000A6169"/>
    <w:rsid w:val="000A65AD"/>
    <w:rsid w:val="000A7E5A"/>
    <w:rsid w:val="000B0386"/>
    <w:rsid w:val="000B0B86"/>
    <w:rsid w:val="000B107B"/>
    <w:rsid w:val="000B1E50"/>
    <w:rsid w:val="000B2179"/>
    <w:rsid w:val="000B2860"/>
    <w:rsid w:val="000B3793"/>
    <w:rsid w:val="000B3A1F"/>
    <w:rsid w:val="000B3AAA"/>
    <w:rsid w:val="000B462D"/>
    <w:rsid w:val="000B4A92"/>
    <w:rsid w:val="000B52FB"/>
    <w:rsid w:val="000B5C3E"/>
    <w:rsid w:val="000B5C4B"/>
    <w:rsid w:val="000B7953"/>
    <w:rsid w:val="000C0173"/>
    <w:rsid w:val="000C2791"/>
    <w:rsid w:val="000C37F1"/>
    <w:rsid w:val="000C4CC4"/>
    <w:rsid w:val="000C5318"/>
    <w:rsid w:val="000C58A4"/>
    <w:rsid w:val="000C7637"/>
    <w:rsid w:val="000C7B68"/>
    <w:rsid w:val="000C7DE5"/>
    <w:rsid w:val="000D0AB2"/>
    <w:rsid w:val="000D1BC5"/>
    <w:rsid w:val="000D1C8B"/>
    <w:rsid w:val="000D2128"/>
    <w:rsid w:val="000D2FD7"/>
    <w:rsid w:val="000D3C73"/>
    <w:rsid w:val="000D43FA"/>
    <w:rsid w:val="000D4A4A"/>
    <w:rsid w:val="000D6B20"/>
    <w:rsid w:val="000D6C73"/>
    <w:rsid w:val="000D7E8A"/>
    <w:rsid w:val="000E3051"/>
    <w:rsid w:val="000E3279"/>
    <w:rsid w:val="000E350A"/>
    <w:rsid w:val="000E439F"/>
    <w:rsid w:val="000E4756"/>
    <w:rsid w:val="000E4D4B"/>
    <w:rsid w:val="000E5177"/>
    <w:rsid w:val="000E66C0"/>
    <w:rsid w:val="000E7DA7"/>
    <w:rsid w:val="000F005E"/>
    <w:rsid w:val="000F03FC"/>
    <w:rsid w:val="000F0724"/>
    <w:rsid w:val="000F0BDC"/>
    <w:rsid w:val="000F0D0A"/>
    <w:rsid w:val="000F0D4A"/>
    <w:rsid w:val="000F0ECB"/>
    <w:rsid w:val="000F1C38"/>
    <w:rsid w:val="000F2405"/>
    <w:rsid w:val="000F2ACD"/>
    <w:rsid w:val="000F2B3D"/>
    <w:rsid w:val="000F3462"/>
    <w:rsid w:val="000F3DBF"/>
    <w:rsid w:val="000F3F3C"/>
    <w:rsid w:val="000F46C2"/>
    <w:rsid w:val="000F542D"/>
    <w:rsid w:val="000F6775"/>
    <w:rsid w:val="001010FD"/>
    <w:rsid w:val="00101973"/>
    <w:rsid w:val="00101BD0"/>
    <w:rsid w:val="00101DBC"/>
    <w:rsid w:val="0010277B"/>
    <w:rsid w:val="00103BF8"/>
    <w:rsid w:val="00103E8B"/>
    <w:rsid w:val="001040D5"/>
    <w:rsid w:val="00105162"/>
    <w:rsid w:val="00105339"/>
    <w:rsid w:val="00105A76"/>
    <w:rsid w:val="00106707"/>
    <w:rsid w:val="00107634"/>
    <w:rsid w:val="001079A7"/>
    <w:rsid w:val="001110C7"/>
    <w:rsid w:val="00112B0C"/>
    <w:rsid w:val="00112F22"/>
    <w:rsid w:val="00114448"/>
    <w:rsid w:val="00114B57"/>
    <w:rsid w:val="00115583"/>
    <w:rsid w:val="00115E74"/>
    <w:rsid w:val="001171D6"/>
    <w:rsid w:val="0011725E"/>
    <w:rsid w:val="00117372"/>
    <w:rsid w:val="001201A9"/>
    <w:rsid w:val="00121210"/>
    <w:rsid w:val="001222E2"/>
    <w:rsid w:val="001224EE"/>
    <w:rsid w:val="00122575"/>
    <w:rsid w:val="00122BB8"/>
    <w:rsid w:val="00123118"/>
    <w:rsid w:val="00123685"/>
    <w:rsid w:val="001239B5"/>
    <w:rsid w:val="00123ACD"/>
    <w:rsid w:val="00123DDE"/>
    <w:rsid w:val="0012445B"/>
    <w:rsid w:val="00124907"/>
    <w:rsid w:val="00124963"/>
    <w:rsid w:val="00124C5E"/>
    <w:rsid w:val="00126CF7"/>
    <w:rsid w:val="00126FDD"/>
    <w:rsid w:val="00127A93"/>
    <w:rsid w:val="00127C65"/>
    <w:rsid w:val="00127E22"/>
    <w:rsid w:val="001304B6"/>
    <w:rsid w:val="00132328"/>
    <w:rsid w:val="00132411"/>
    <w:rsid w:val="0013334C"/>
    <w:rsid w:val="001335E9"/>
    <w:rsid w:val="001351AF"/>
    <w:rsid w:val="00136022"/>
    <w:rsid w:val="00136150"/>
    <w:rsid w:val="00136C0F"/>
    <w:rsid w:val="00136E2D"/>
    <w:rsid w:val="001374D0"/>
    <w:rsid w:val="00140604"/>
    <w:rsid w:val="001406DA"/>
    <w:rsid w:val="00141459"/>
    <w:rsid w:val="00142E17"/>
    <w:rsid w:val="00142EB2"/>
    <w:rsid w:val="001431E7"/>
    <w:rsid w:val="0014377F"/>
    <w:rsid w:val="001438A1"/>
    <w:rsid w:val="00145145"/>
    <w:rsid w:val="001454A4"/>
    <w:rsid w:val="001459CE"/>
    <w:rsid w:val="0014686C"/>
    <w:rsid w:val="001474CF"/>
    <w:rsid w:val="0014784B"/>
    <w:rsid w:val="00147BFD"/>
    <w:rsid w:val="00147D7A"/>
    <w:rsid w:val="00147F61"/>
    <w:rsid w:val="0015064B"/>
    <w:rsid w:val="00150F37"/>
    <w:rsid w:val="00150FCA"/>
    <w:rsid w:val="00151D0E"/>
    <w:rsid w:val="00154628"/>
    <w:rsid w:val="001552F9"/>
    <w:rsid w:val="0015570B"/>
    <w:rsid w:val="001559F6"/>
    <w:rsid w:val="001567F4"/>
    <w:rsid w:val="001574C6"/>
    <w:rsid w:val="00157654"/>
    <w:rsid w:val="00160587"/>
    <w:rsid w:val="00161131"/>
    <w:rsid w:val="001613C7"/>
    <w:rsid w:val="00161AB6"/>
    <w:rsid w:val="00163200"/>
    <w:rsid w:val="00163EA0"/>
    <w:rsid w:val="0016421F"/>
    <w:rsid w:val="00164639"/>
    <w:rsid w:val="00164785"/>
    <w:rsid w:val="00164D2D"/>
    <w:rsid w:val="00165519"/>
    <w:rsid w:val="0016570A"/>
    <w:rsid w:val="00165AE1"/>
    <w:rsid w:val="00167477"/>
    <w:rsid w:val="00171D27"/>
    <w:rsid w:val="00173283"/>
    <w:rsid w:val="00173396"/>
    <w:rsid w:val="0017347D"/>
    <w:rsid w:val="00174631"/>
    <w:rsid w:val="00174943"/>
    <w:rsid w:val="00176D9D"/>
    <w:rsid w:val="00180BB1"/>
    <w:rsid w:val="001810D4"/>
    <w:rsid w:val="001842EF"/>
    <w:rsid w:val="00185999"/>
    <w:rsid w:val="0018638B"/>
    <w:rsid w:val="00186F01"/>
    <w:rsid w:val="0019041C"/>
    <w:rsid w:val="0019062D"/>
    <w:rsid w:val="001909B0"/>
    <w:rsid w:val="00191094"/>
    <w:rsid w:val="0019187F"/>
    <w:rsid w:val="00192E0C"/>
    <w:rsid w:val="00193848"/>
    <w:rsid w:val="001952ED"/>
    <w:rsid w:val="001954DB"/>
    <w:rsid w:val="001962BC"/>
    <w:rsid w:val="001967D4"/>
    <w:rsid w:val="0019724A"/>
    <w:rsid w:val="001A01C1"/>
    <w:rsid w:val="001A0885"/>
    <w:rsid w:val="001A092E"/>
    <w:rsid w:val="001A1633"/>
    <w:rsid w:val="001A19C4"/>
    <w:rsid w:val="001A438D"/>
    <w:rsid w:val="001A4477"/>
    <w:rsid w:val="001A49D9"/>
    <w:rsid w:val="001A4DC3"/>
    <w:rsid w:val="001A5597"/>
    <w:rsid w:val="001A6BD9"/>
    <w:rsid w:val="001B0659"/>
    <w:rsid w:val="001B1175"/>
    <w:rsid w:val="001B128A"/>
    <w:rsid w:val="001B2B0B"/>
    <w:rsid w:val="001B3550"/>
    <w:rsid w:val="001B4302"/>
    <w:rsid w:val="001B43FB"/>
    <w:rsid w:val="001B4DD4"/>
    <w:rsid w:val="001B5AE7"/>
    <w:rsid w:val="001B5FA7"/>
    <w:rsid w:val="001B6705"/>
    <w:rsid w:val="001B7D51"/>
    <w:rsid w:val="001C019A"/>
    <w:rsid w:val="001C09BF"/>
    <w:rsid w:val="001C09CA"/>
    <w:rsid w:val="001C0F74"/>
    <w:rsid w:val="001C1F12"/>
    <w:rsid w:val="001C284B"/>
    <w:rsid w:val="001C35E0"/>
    <w:rsid w:val="001C3834"/>
    <w:rsid w:val="001C44F6"/>
    <w:rsid w:val="001C5043"/>
    <w:rsid w:val="001C559D"/>
    <w:rsid w:val="001C5B8A"/>
    <w:rsid w:val="001C5C1B"/>
    <w:rsid w:val="001D15B0"/>
    <w:rsid w:val="001D1997"/>
    <w:rsid w:val="001D290E"/>
    <w:rsid w:val="001D3D0A"/>
    <w:rsid w:val="001D408D"/>
    <w:rsid w:val="001D4431"/>
    <w:rsid w:val="001D6165"/>
    <w:rsid w:val="001D6255"/>
    <w:rsid w:val="001D756E"/>
    <w:rsid w:val="001E1949"/>
    <w:rsid w:val="001E2A55"/>
    <w:rsid w:val="001E2FED"/>
    <w:rsid w:val="001E4030"/>
    <w:rsid w:val="001E556D"/>
    <w:rsid w:val="001E6240"/>
    <w:rsid w:val="001E65BF"/>
    <w:rsid w:val="001E68D4"/>
    <w:rsid w:val="001E7617"/>
    <w:rsid w:val="001E7664"/>
    <w:rsid w:val="001E7A9F"/>
    <w:rsid w:val="001F1045"/>
    <w:rsid w:val="001F1132"/>
    <w:rsid w:val="001F1541"/>
    <w:rsid w:val="001F1BBA"/>
    <w:rsid w:val="001F6211"/>
    <w:rsid w:val="001F6372"/>
    <w:rsid w:val="001F6DA5"/>
    <w:rsid w:val="001F70B5"/>
    <w:rsid w:val="001F733A"/>
    <w:rsid w:val="001F74F4"/>
    <w:rsid w:val="001F759B"/>
    <w:rsid w:val="001F761C"/>
    <w:rsid w:val="001F7B50"/>
    <w:rsid w:val="00200F9A"/>
    <w:rsid w:val="0020160F"/>
    <w:rsid w:val="00202FDA"/>
    <w:rsid w:val="00203197"/>
    <w:rsid w:val="00203339"/>
    <w:rsid w:val="00205A98"/>
    <w:rsid w:val="00205CCF"/>
    <w:rsid w:val="002063CD"/>
    <w:rsid w:val="002069F1"/>
    <w:rsid w:val="00206BF9"/>
    <w:rsid w:val="002075F8"/>
    <w:rsid w:val="00211124"/>
    <w:rsid w:val="00211A06"/>
    <w:rsid w:val="00211CB4"/>
    <w:rsid w:val="002126A4"/>
    <w:rsid w:val="0021334C"/>
    <w:rsid w:val="00213BE9"/>
    <w:rsid w:val="002141F1"/>
    <w:rsid w:val="00214608"/>
    <w:rsid w:val="002148DE"/>
    <w:rsid w:val="00216B26"/>
    <w:rsid w:val="00216F96"/>
    <w:rsid w:val="00220252"/>
    <w:rsid w:val="002217F4"/>
    <w:rsid w:val="0022258B"/>
    <w:rsid w:val="002225B8"/>
    <w:rsid w:val="0022275A"/>
    <w:rsid w:val="002232BE"/>
    <w:rsid w:val="00224522"/>
    <w:rsid w:val="00224769"/>
    <w:rsid w:val="00224DE6"/>
    <w:rsid w:val="002254B2"/>
    <w:rsid w:val="00225F7B"/>
    <w:rsid w:val="002268DF"/>
    <w:rsid w:val="00226CF5"/>
    <w:rsid w:val="00227E1B"/>
    <w:rsid w:val="002301AA"/>
    <w:rsid w:val="002301D3"/>
    <w:rsid w:val="002305BE"/>
    <w:rsid w:val="002307F9"/>
    <w:rsid w:val="0023127E"/>
    <w:rsid w:val="002318CA"/>
    <w:rsid w:val="0023441D"/>
    <w:rsid w:val="002346B8"/>
    <w:rsid w:val="00234C7C"/>
    <w:rsid w:val="002359C6"/>
    <w:rsid w:val="00235C53"/>
    <w:rsid w:val="00236E0D"/>
    <w:rsid w:val="002372CA"/>
    <w:rsid w:val="0023737F"/>
    <w:rsid w:val="0024059C"/>
    <w:rsid w:val="00240ADC"/>
    <w:rsid w:val="00241A27"/>
    <w:rsid w:val="00241BF9"/>
    <w:rsid w:val="00242108"/>
    <w:rsid w:val="002431C0"/>
    <w:rsid w:val="00243B3F"/>
    <w:rsid w:val="00243D03"/>
    <w:rsid w:val="00245431"/>
    <w:rsid w:val="0024592A"/>
    <w:rsid w:val="002459E7"/>
    <w:rsid w:val="00247D73"/>
    <w:rsid w:val="00250017"/>
    <w:rsid w:val="00250C5C"/>
    <w:rsid w:val="0025246A"/>
    <w:rsid w:val="00252BC2"/>
    <w:rsid w:val="00252F43"/>
    <w:rsid w:val="00253861"/>
    <w:rsid w:val="002540A1"/>
    <w:rsid w:val="0025490B"/>
    <w:rsid w:val="00255006"/>
    <w:rsid w:val="00255926"/>
    <w:rsid w:val="00255AB3"/>
    <w:rsid w:val="00256989"/>
    <w:rsid w:val="002570FD"/>
    <w:rsid w:val="00262789"/>
    <w:rsid w:val="00262F4C"/>
    <w:rsid w:val="00262FBC"/>
    <w:rsid w:val="00263515"/>
    <w:rsid w:val="00263F0B"/>
    <w:rsid w:val="00266626"/>
    <w:rsid w:val="002672F0"/>
    <w:rsid w:val="00267B1A"/>
    <w:rsid w:val="00270020"/>
    <w:rsid w:val="0027083A"/>
    <w:rsid w:val="00271076"/>
    <w:rsid w:val="00271149"/>
    <w:rsid w:val="002718FF"/>
    <w:rsid w:val="00272900"/>
    <w:rsid w:val="002730CF"/>
    <w:rsid w:val="00273E69"/>
    <w:rsid w:val="0027418A"/>
    <w:rsid w:val="00274580"/>
    <w:rsid w:val="00274D3C"/>
    <w:rsid w:val="0027550E"/>
    <w:rsid w:val="00275646"/>
    <w:rsid w:val="00276A44"/>
    <w:rsid w:val="00277593"/>
    <w:rsid w:val="00280F9D"/>
    <w:rsid w:val="00281241"/>
    <w:rsid w:val="0028201A"/>
    <w:rsid w:val="00282200"/>
    <w:rsid w:val="00282E76"/>
    <w:rsid w:val="00282E77"/>
    <w:rsid w:val="0028313F"/>
    <w:rsid w:val="002839AA"/>
    <w:rsid w:val="0028410D"/>
    <w:rsid w:val="002843D8"/>
    <w:rsid w:val="002868D1"/>
    <w:rsid w:val="00287823"/>
    <w:rsid w:val="00290351"/>
    <w:rsid w:val="0029039A"/>
    <w:rsid w:val="00290691"/>
    <w:rsid w:val="00290E36"/>
    <w:rsid w:val="00290FA2"/>
    <w:rsid w:val="002916A0"/>
    <w:rsid w:val="00291C10"/>
    <w:rsid w:val="00292060"/>
    <w:rsid w:val="0029274E"/>
    <w:rsid w:val="00292B41"/>
    <w:rsid w:val="002934C6"/>
    <w:rsid w:val="00294449"/>
    <w:rsid w:val="00295869"/>
    <w:rsid w:val="002A034C"/>
    <w:rsid w:val="002A1D51"/>
    <w:rsid w:val="002A1E91"/>
    <w:rsid w:val="002A20A6"/>
    <w:rsid w:val="002A2A8B"/>
    <w:rsid w:val="002A2EDF"/>
    <w:rsid w:val="002A3A98"/>
    <w:rsid w:val="002A6480"/>
    <w:rsid w:val="002A7E78"/>
    <w:rsid w:val="002B0319"/>
    <w:rsid w:val="002B0725"/>
    <w:rsid w:val="002B1B81"/>
    <w:rsid w:val="002B1BA7"/>
    <w:rsid w:val="002B2487"/>
    <w:rsid w:val="002B2C66"/>
    <w:rsid w:val="002B3B09"/>
    <w:rsid w:val="002B3E1B"/>
    <w:rsid w:val="002B50B3"/>
    <w:rsid w:val="002B708B"/>
    <w:rsid w:val="002B78F1"/>
    <w:rsid w:val="002B7E07"/>
    <w:rsid w:val="002C009D"/>
    <w:rsid w:val="002C2348"/>
    <w:rsid w:val="002C266E"/>
    <w:rsid w:val="002C2CBE"/>
    <w:rsid w:val="002C3401"/>
    <w:rsid w:val="002C43B0"/>
    <w:rsid w:val="002C52B0"/>
    <w:rsid w:val="002C61C7"/>
    <w:rsid w:val="002C639E"/>
    <w:rsid w:val="002C66C3"/>
    <w:rsid w:val="002C7F42"/>
    <w:rsid w:val="002D0B5A"/>
    <w:rsid w:val="002D1763"/>
    <w:rsid w:val="002D19EA"/>
    <w:rsid w:val="002D293F"/>
    <w:rsid w:val="002D36DB"/>
    <w:rsid w:val="002D3755"/>
    <w:rsid w:val="002D3B58"/>
    <w:rsid w:val="002D405C"/>
    <w:rsid w:val="002D54B5"/>
    <w:rsid w:val="002D7A20"/>
    <w:rsid w:val="002D7D43"/>
    <w:rsid w:val="002E2DA1"/>
    <w:rsid w:val="002E36D6"/>
    <w:rsid w:val="002E3F9A"/>
    <w:rsid w:val="002E4492"/>
    <w:rsid w:val="002E5A29"/>
    <w:rsid w:val="002E5E42"/>
    <w:rsid w:val="002E6529"/>
    <w:rsid w:val="002F1350"/>
    <w:rsid w:val="002F1DFE"/>
    <w:rsid w:val="002F245A"/>
    <w:rsid w:val="002F25B8"/>
    <w:rsid w:val="002F261D"/>
    <w:rsid w:val="002F2AC6"/>
    <w:rsid w:val="002F5FF9"/>
    <w:rsid w:val="002F64E9"/>
    <w:rsid w:val="002F6F0B"/>
    <w:rsid w:val="002F705E"/>
    <w:rsid w:val="002F74E3"/>
    <w:rsid w:val="00300A3C"/>
    <w:rsid w:val="00301843"/>
    <w:rsid w:val="00301E51"/>
    <w:rsid w:val="00301F8B"/>
    <w:rsid w:val="00302189"/>
    <w:rsid w:val="00303104"/>
    <w:rsid w:val="003075AD"/>
    <w:rsid w:val="003078CC"/>
    <w:rsid w:val="00310636"/>
    <w:rsid w:val="00310FDC"/>
    <w:rsid w:val="00312193"/>
    <w:rsid w:val="003126E1"/>
    <w:rsid w:val="003127D3"/>
    <w:rsid w:val="00312B71"/>
    <w:rsid w:val="00313677"/>
    <w:rsid w:val="003164C1"/>
    <w:rsid w:val="00316A1B"/>
    <w:rsid w:val="00317675"/>
    <w:rsid w:val="00320E1C"/>
    <w:rsid w:val="00322CBC"/>
    <w:rsid w:val="003248BF"/>
    <w:rsid w:val="00324B61"/>
    <w:rsid w:val="003256E0"/>
    <w:rsid w:val="00325E22"/>
    <w:rsid w:val="00325F42"/>
    <w:rsid w:val="00326602"/>
    <w:rsid w:val="003270E3"/>
    <w:rsid w:val="00327E6F"/>
    <w:rsid w:val="00330A57"/>
    <w:rsid w:val="00331454"/>
    <w:rsid w:val="003314F9"/>
    <w:rsid w:val="0033158B"/>
    <w:rsid w:val="003316A6"/>
    <w:rsid w:val="00331878"/>
    <w:rsid w:val="00331D91"/>
    <w:rsid w:val="00333CBE"/>
    <w:rsid w:val="00333CFE"/>
    <w:rsid w:val="00333F47"/>
    <w:rsid w:val="003342BE"/>
    <w:rsid w:val="003353A4"/>
    <w:rsid w:val="00335DB3"/>
    <w:rsid w:val="003405C3"/>
    <w:rsid w:val="00340F0C"/>
    <w:rsid w:val="00342229"/>
    <w:rsid w:val="00342355"/>
    <w:rsid w:val="0034252E"/>
    <w:rsid w:val="0034294E"/>
    <w:rsid w:val="00343017"/>
    <w:rsid w:val="0034316C"/>
    <w:rsid w:val="00343A2A"/>
    <w:rsid w:val="00343DA2"/>
    <w:rsid w:val="003460D9"/>
    <w:rsid w:val="00350ACB"/>
    <w:rsid w:val="00350AE4"/>
    <w:rsid w:val="003516A4"/>
    <w:rsid w:val="00353E06"/>
    <w:rsid w:val="00354628"/>
    <w:rsid w:val="003556F4"/>
    <w:rsid w:val="003562F4"/>
    <w:rsid w:val="00356680"/>
    <w:rsid w:val="003570F6"/>
    <w:rsid w:val="0035739D"/>
    <w:rsid w:val="0035797A"/>
    <w:rsid w:val="00360C83"/>
    <w:rsid w:val="00361FBF"/>
    <w:rsid w:val="00362B00"/>
    <w:rsid w:val="003631C2"/>
    <w:rsid w:val="00363DA7"/>
    <w:rsid w:val="00364524"/>
    <w:rsid w:val="0036520A"/>
    <w:rsid w:val="003658E1"/>
    <w:rsid w:val="00366A7B"/>
    <w:rsid w:val="003671C4"/>
    <w:rsid w:val="0036739C"/>
    <w:rsid w:val="00371B70"/>
    <w:rsid w:val="00371E12"/>
    <w:rsid w:val="0037207A"/>
    <w:rsid w:val="0037304F"/>
    <w:rsid w:val="0037643B"/>
    <w:rsid w:val="003764AB"/>
    <w:rsid w:val="003767C1"/>
    <w:rsid w:val="0037707E"/>
    <w:rsid w:val="003773C8"/>
    <w:rsid w:val="0037767D"/>
    <w:rsid w:val="003779C7"/>
    <w:rsid w:val="00377FFA"/>
    <w:rsid w:val="0038052A"/>
    <w:rsid w:val="00380835"/>
    <w:rsid w:val="00380DAD"/>
    <w:rsid w:val="00380E36"/>
    <w:rsid w:val="00380F0D"/>
    <w:rsid w:val="00381B93"/>
    <w:rsid w:val="00382763"/>
    <w:rsid w:val="00383564"/>
    <w:rsid w:val="00383F3F"/>
    <w:rsid w:val="003840B9"/>
    <w:rsid w:val="003840BE"/>
    <w:rsid w:val="00385C8C"/>
    <w:rsid w:val="00386803"/>
    <w:rsid w:val="003870CB"/>
    <w:rsid w:val="00390658"/>
    <w:rsid w:val="00391336"/>
    <w:rsid w:val="00391ECA"/>
    <w:rsid w:val="003926A6"/>
    <w:rsid w:val="003928EC"/>
    <w:rsid w:val="00392DC9"/>
    <w:rsid w:val="003938B5"/>
    <w:rsid w:val="003968A8"/>
    <w:rsid w:val="00396A64"/>
    <w:rsid w:val="00396E2B"/>
    <w:rsid w:val="003A0D94"/>
    <w:rsid w:val="003A1C55"/>
    <w:rsid w:val="003A222D"/>
    <w:rsid w:val="003A392A"/>
    <w:rsid w:val="003A3A24"/>
    <w:rsid w:val="003A6579"/>
    <w:rsid w:val="003A7216"/>
    <w:rsid w:val="003A74F4"/>
    <w:rsid w:val="003B21E1"/>
    <w:rsid w:val="003B3AA1"/>
    <w:rsid w:val="003B3FC7"/>
    <w:rsid w:val="003B5738"/>
    <w:rsid w:val="003B78CF"/>
    <w:rsid w:val="003B7C5C"/>
    <w:rsid w:val="003B7E00"/>
    <w:rsid w:val="003C0B19"/>
    <w:rsid w:val="003C21F2"/>
    <w:rsid w:val="003C33D8"/>
    <w:rsid w:val="003C48FB"/>
    <w:rsid w:val="003C60EE"/>
    <w:rsid w:val="003C638C"/>
    <w:rsid w:val="003C656A"/>
    <w:rsid w:val="003D035A"/>
    <w:rsid w:val="003D0689"/>
    <w:rsid w:val="003D29D4"/>
    <w:rsid w:val="003D2B84"/>
    <w:rsid w:val="003D3541"/>
    <w:rsid w:val="003D3F07"/>
    <w:rsid w:val="003D4557"/>
    <w:rsid w:val="003D4B86"/>
    <w:rsid w:val="003D6759"/>
    <w:rsid w:val="003D6EAD"/>
    <w:rsid w:val="003D6FCF"/>
    <w:rsid w:val="003D7391"/>
    <w:rsid w:val="003E0F81"/>
    <w:rsid w:val="003E2561"/>
    <w:rsid w:val="003E37C1"/>
    <w:rsid w:val="003E3916"/>
    <w:rsid w:val="003E3B05"/>
    <w:rsid w:val="003E461C"/>
    <w:rsid w:val="003E5114"/>
    <w:rsid w:val="003E5215"/>
    <w:rsid w:val="003E592C"/>
    <w:rsid w:val="003E6480"/>
    <w:rsid w:val="003E6729"/>
    <w:rsid w:val="003E7274"/>
    <w:rsid w:val="003E7495"/>
    <w:rsid w:val="003E7790"/>
    <w:rsid w:val="003F09D1"/>
    <w:rsid w:val="003F11DE"/>
    <w:rsid w:val="003F20CB"/>
    <w:rsid w:val="003F4BD6"/>
    <w:rsid w:val="003F5A0B"/>
    <w:rsid w:val="003F5C69"/>
    <w:rsid w:val="003F6EEC"/>
    <w:rsid w:val="003F7A71"/>
    <w:rsid w:val="00400EB3"/>
    <w:rsid w:val="00401632"/>
    <w:rsid w:val="00402D97"/>
    <w:rsid w:val="00403687"/>
    <w:rsid w:val="00403A80"/>
    <w:rsid w:val="00403EC3"/>
    <w:rsid w:val="004041C8"/>
    <w:rsid w:val="0040438F"/>
    <w:rsid w:val="0040480C"/>
    <w:rsid w:val="004054D7"/>
    <w:rsid w:val="00405BDE"/>
    <w:rsid w:val="004061B2"/>
    <w:rsid w:val="0040674C"/>
    <w:rsid w:val="00406B65"/>
    <w:rsid w:val="00406D90"/>
    <w:rsid w:val="004100C1"/>
    <w:rsid w:val="00411929"/>
    <w:rsid w:val="00411A4E"/>
    <w:rsid w:val="00411B1A"/>
    <w:rsid w:val="00412D72"/>
    <w:rsid w:val="00412DFA"/>
    <w:rsid w:val="00413A5B"/>
    <w:rsid w:val="0041447A"/>
    <w:rsid w:val="00414567"/>
    <w:rsid w:val="00415250"/>
    <w:rsid w:val="0041546D"/>
    <w:rsid w:val="00415640"/>
    <w:rsid w:val="00416436"/>
    <w:rsid w:val="00416550"/>
    <w:rsid w:val="00417385"/>
    <w:rsid w:val="0041757E"/>
    <w:rsid w:val="0042005E"/>
    <w:rsid w:val="00420BB6"/>
    <w:rsid w:val="00421FAE"/>
    <w:rsid w:val="00423106"/>
    <w:rsid w:val="0042340D"/>
    <w:rsid w:val="00423F18"/>
    <w:rsid w:val="004240BA"/>
    <w:rsid w:val="00425151"/>
    <w:rsid w:val="004258F4"/>
    <w:rsid w:val="00426724"/>
    <w:rsid w:val="00426CC1"/>
    <w:rsid w:val="0043051D"/>
    <w:rsid w:val="00431B0E"/>
    <w:rsid w:val="00432F99"/>
    <w:rsid w:val="00433C0C"/>
    <w:rsid w:val="0043432A"/>
    <w:rsid w:val="004346B1"/>
    <w:rsid w:val="00435825"/>
    <w:rsid w:val="00436113"/>
    <w:rsid w:val="00436CFD"/>
    <w:rsid w:val="004376AB"/>
    <w:rsid w:val="00437923"/>
    <w:rsid w:val="004400A4"/>
    <w:rsid w:val="00441E03"/>
    <w:rsid w:val="00442071"/>
    <w:rsid w:val="004443A0"/>
    <w:rsid w:val="004445F0"/>
    <w:rsid w:val="004457CB"/>
    <w:rsid w:val="00445C35"/>
    <w:rsid w:val="00446216"/>
    <w:rsid w:val="00451EE3"/>
    <w:rsid w:val="0045243B"/>
    <w:rsid w:val="0045400C"/>
    <w:rsid w:val="00455173"/>
    <w:rsid w:val="00455D23"/>
    <w:rsid w:val="00456D74"/>
    <w:rsid w:val="00457B4F"/>
    <w:rsid w:val="00457C0C"/>
    <w:rsid w:val="00460560"/>
    <w:rsid w:val="00461CD7"/>
    <w:rsid w:val="00461E53"/>
    <w:rsid w:val="00462423"/>
    <w:rsid w:val="004639FE"/>
    <w:rsid w:val="00463CD5"/>
    <w:rsid w:val="00465493"/>
    <w:rsid w:val="004655E0"/>
    <w:rsid w:val="00465784"/>
    <w:rsid w:val="0046605B"/>
    <w:rsid w:val="0046744E"/>
    <w:rsid w:val="00467599"/>
    <w:rsid w:val="00467828"/>
    <w:rsid w:val="00467DD0"/>
    <w:rsid w:val="0047258C"/>
    <w:rsid w:val="00472696"/>
    <w:rsid w:val="004726B7"/>
    <w:rsid w:val="004733FE"/>
    <w:rsid w:val="004737B4"/>
    <w:rsid w:val="00473993"/>
    <w:rsid w:val="00475A36"/>
    <w:rsid w:val="00475B71"/>
    <w:rsid w:val="00476379"/>
    <w:rsid w:val="00476608"/>
    <w:rsid w:val="004776F2"/>
    <w:rsid w:val="00477B6C"/>
    <w:rsid w:val="0048144B"/>
    <w:rsid w:val="0048171F"/>
    <w:rsid w:val="00481CA2"/>
    <w:rsid w:val="00481DC0"/>
    <w:rsid w:val="004837F2"/>
    <w:rsid w:val="00483A0D"/>
    <w:rsid w:val="00483C08"/>
    <w:rsid w:val="00484A89"/>
    <w:rsid w:val="00484AD0"/>
    <w:rsid w:val="00484DD2"/>
    <w:rsid w:val="0048586E"/>
    <w:rsid w:val="004859CC"/>
    <w:rsid w:val="00487259"/>
    <w:rsid w:val="00487EFF"/>
    <w:rsid w:val="00490153"/>
    <w:rsid w:val="004905D1"/>
    <w:rsid w:val="004923F1"/>
    <w:rsid w:val="00493099"/>
    <w:rsid w:val="00493292"/>
    <w:rsid w:val="00493961"/>
    <w:rsid w:val="004941B4"/>
    <w:rsid w:val="004946FA"/>
    <w:rsid w:val="00497AF0"/>
    <w:rsid w:val="004A0AF2"/>
    <w:rsid w:val="004A1A2B"/>
    <w:rsid w:val="004A3AA4"/>
    <w:rsid w:val="004A409F"/>
    <w:rsid w:val="004A5613"/>
    <w:rsid w:val="004A7925"/>
    <w:rsid w:val="004A7D23"/>
    <w:rsid w:val="004B0683"/>
    <w:rsid w:val="004B0908"/>
    <w:rsid w:val="004B111C"/>
    <w:rsid w:val="004B2F4B"/>
    <w:rsid w:val="004B4DE9"/>
    <w:rsid w:val="004B5EDA"/>
    <w:rsid w:val="004B63A1"/>
    <w:rsid w:val="004B6CAE"/>
    <w:rsid w:val="004B6EBE"/>
    <w:rsid w:val="004C0120"/>
    <w:rsid w:val="004C1B60"/>
    <w:rsid w:val="004C1DC6"/>
    <w:rsid w:val="004C2306"/>
    <w:rsid w:val="004C3CC7"/>
    <w:rsid w:val="004C4237"/>
    <w:rsid w:val="004C4476"/>
    <w:rsid w:val="004C5784"/>
    <w:rsid w:val="004C5AFC"/>
    <w:rsid w:val="004C5F97"/>
    <w:rsid w:val="004C650F"/>
    <w:rsid w:val="004C78FE"/>
    <w:rsid w:val="004D1690"/>
    <w:rsid w:val="004D1813"/>
    <w:rsid w:val="004D1B0E"/>
    <w:rsid w:val="004D2A78"/>
    <w:rsid w:val="004D37F4"/>
    <w:rsid w:val="004D6853"/>
    <w:rsid w:val="004D6B3A"/>
    <w:rsid w:val="004E07FA"/>
    <w:rsid w:val="004E0861"/>
    <w:rsid w:val="004E1168"/>
    <w:rsid w:val="004E18BB"/>
    <w:rsid w:val="004E1C10"/>
    <w:rsid w:val="004E22BC"/>
    <w:rsid w:val="004E6128"/>
    <w:rsid w:val="004E6B0F"/>
    <w:rsid w:val="004E6FD0"/>
    <w:rsid w:val="004E70D3"/>
    <w:rsid w:val="004E7D45"/>
    <w:rsid w:val="004F0391"/>
    <w:rsid w:val="004F063E"/>
    <w:rsid w:val="004F154A"/>
    <w:rsid w:val="004F2A42"/>
    <w:rsid w:val="004F2BEC"/>
    <w:rsid w:val="004F3107"/>
    <w:rsid w:val="004F3783"/>
    <w:rsid w:val="004F4583"/>
    <w:rsid w:val="004F4E5A"/>
    <w:rsid w:val="004F64EE"/>
    <w:rsid w:val="004F6981"/>
    <w:rsid w:val="004F6E00"/>
    <w:rsid w:val="004F7215"/>
    <w:rsid w:val="004F72F6"/>
    <w:rsid w:val="00501399"/>
    <w:rsid w:val="005013D8"/>
    <w:rsid w:val="00501A07"/>
    <w:rsid w:val="0050272F"/>
    <w:rsid w:val="0050433D"/>
    <w:rsid w:val="00505030"/>
    <w:rsid w:val="00505134"/>
    <w:rsid w:val="0050593D"/>
    <w:rsid w:val="00506209"/>
    <w:rsid w:val="00506674"/>
    <w:rsid w:val="00506E55"/>
    <w:rsid w:val="00510530"/>
    <w:rsid w:val="00510EDF"/>
    <w:rsid w:val="00510F04"/>
    <w:rsid w:val="005111E1"/>
    <w:rsid w:val="00511336"/>
    <w:rsid w:val="0051193D"/>
    <w:rsid w:val="00511A6D"/>
    <w:rsid w:val="00511BAE"/>
    <w:rsid w:val="00512004"/>
    <w:rsid w:val="00512017"/>
    <w:rsid w:val="005120B7"/>
    <w:rsid w:val="005125E2"/>
    <w:rsid w:val="00512D73"/>
    <w:rsid w:val="00513BEA"/>
    <w:rsid w:val="005168A0"/>
    <w:rsid w:val="00516DA2"/>
    <w:rsid w:val="00516EEC"/>
    <w:rsid w:val="00517147"/>
    <w:rsid w:val="0052275C"/>
    <w:rsid w:val="0052386E"/>
    <w:rsid w:val="00523B9D"/>
    <w:rsid w:val="00524616"/>
    <w:rsid w:val="00524B47"/>
    <w:rsid w:val="005259D9"/>
    <w:rsid w:val="005262B2"/>
    <w:rsid w:val="00526941"/>
    <w:rsid w:val="005330FF"/>
    <w:rsid w:val="00533186"/>
    <w:rsid w:val="00533B69"/>
    <w:rsid w:val="00534EE0"/>
    <w:rsid w:val="0053630F"/>
    <w:rsid w:val="00536CD2"/>
    <w:rsid w:val="005372EE"/>
    <w:rsid w:val="00537825"/>
    <w:rsid w:val="005403B3"/>
    <w:rsid w:val="00540EB8"/>
    <w:rsid w:val="0054100C"/>
    <w:rsid w:val="0054179C"/>
    <w:rsid w:val="00541E40"/>
    <w:rsid w:val="005433BA"/>
    <w:rsid w:val="00544965"/>
    <w:rsid w:val="00544AF1"/>
    <w:rsid w:val="00544F6D"/>
    <w:rsid w:val="005458B8"/>
    <w:rsid w:val="00546430"/>
    <w:rsid w:val="00550DAE"/>
    <w:rsid w:val="00550F49"/>
    <w:rsid w:val="005520D9"/>
    <w:rsid w:val="00552379"/>
    <w:rsid w:val="0055294D"/>
    <w:rsid w:val="00553845"/>
    <w:rsid w:val="00555F3A"/>
    <w:rsid w:val="005561AA"/>
    <w:rsid w:val="005562FC"/>
    <w:rsid w:val="00556A2E"/>
    <w:rsid w:val="00556FCF"/>
    <w:rsid w:val="00557015"/>
    <w:rsid w:val="00560DEA"/>
    <w:rsid w:val="005629B9"/>
    <w:rsid w:val="00562FA2"/>
    <w:rsid w:val="005633AA"/>
    <w:rsid w:val="00563607"/>
    <w:rsid w:val="005639E5"/>
    <w:rsid w:val="00564E58"/>
    <w:rsid w:val="00565B19"/>
    <w:rsid w:val="0056744D"/>
    <w:rsid w:val="00570667"/>
    <w:rsid w:val="00570C1D"/>
    <w:rsid w:val="005730EF"/>
    <w:rsid w:val="005738CE"/>
    <w:rsid w:val="00573979"/>
    <w:rsid w:val="00574A7E"/>
    <w:rsid w:val="0057514B"/>
    <w:rsid w:val="0057563A"/>
    <w:rsid w:val="0057588E"/>
    <w:rsid w:val="00576211"/>
    <w:rsid w:val="005765CD"/>
    <w:rsid w:val="00576B95"/>
    <w:rsid w:val="00581AD0"/>
    <w:rsid w:val="005825F9"/>
    <w:rsid w:val="00582A85"/>
    <w:rsid w:val="00582CF1"/>
    <w:rsid w:val="0058339A"/>
    <w:rsid w:val="00583C0D"/>
    <w:rsid w:val="00585269"/>
    <w:rsid w:val="0058685A"/>
    <w:rsid w:val="00590995"/>
    <w:rsid w:val="005926CA"/>
    <w:rsid w:val="00592C0A"/>
    <w:rsid w:val="005936FE"/>
    <w:rsid w:val="00593A5A"/>
    <w:rsid w:val="00594008"/>
    <w:rsid w:val="0059706D"/>
    <w:rsid w:val="005A0842"/>
    <w:rsid w:val="005A1B75"/>
    <w:rsid w:val="005A3BB7"/>
    <w:rsid w:val="005A3C38"/>
    <w:rsid w:val="005A3D9A"/>
    <w:rsid w:val="005A4FFD"/>
    <w:rsid w:val="005A5849"/>
    <w:rsid w:val="005A7B69"/>
    <w:rsid w:val="005B07F7"/>
    <w:rsid w:val="005B092D"/>
    <w:rsid w:val="005B1563"/>
    <w:rsid w:val="005B1FD5"/>
    <w:rsid w:val="005B1FE8"/>
    <w:rsid w:val="005B2580"/>
    <w:rsid w:val="005B31F0"/>
    <w:rsid w:val="005B3218"/>
    <w:rsid w:val="005B3E25"/>
    <w:rsid w:val="005B4AE7"/>
    <w:rsid w:val="005B4B69"/>
    <w:rsid w:val="005B5AC9"/>
    <w:rsid w:val="005B5D12"/>
    <w:rsid w:val="005B6613"/>
    <w:rsid w:val="005B6B9B"/>
    <w:rsid w:val="005B6D13"/>
    <w:rsid w:val="005C0485"/>
    <w:rsid w:val="005C0FC5"/>
    <w:rsid w:val="005C171D"/>
    <w:rsid w:val="005C1BED"/>
    <w:rsid w:val="005C2203"/>
    <w:rsid w:val="005C306E"/>
    <w:rsid w:val="005C454D"/>
    <w:rsid w:val="005C5BB0"/>
    <w:rsid w:val="005C5D36"/>
    <w:rsid w:val="005C61D1"/>
    <w:rsid w:val="005C643F"/>
    <w:rsid w:val="005C6C07"/>
    <w:rsid w:val="005C734F"/>
    <w:rsid w:val="005C74F3"/>
    <w:rsid w:val="005C768E"/>
    <w:rsid w:val="005C7CFC"/>
    <w:rsid w:val="005D2957"/>
    <w:rsid w:val="005D425A"/>
    <w:rsid w:val="005D60D6"/>
    <w:rsid w:val="005D76E1"/>
    <w:rsid w:val="005E05AF"/>
    <w:rsid w:val="005E14F6"/>
    <w:rsid w:val="005E1C8F"/>
    <w:rsid w:val="005E1D5E"/>
    <w:rsid w:val="005E3AED"/>
    <w:rsid w:val="005E47C9"/>
    <w:rsid w:val="005E47EA"/>
    <w:rsid w:val="005E6B71"/>
    <w:rsid w:val="005E7384"/>
    <w:rsid w:val="005F006A"/>
    <w:rsid w:val="005F0470"/>
    <w:rsid w:val="005F2C03"/>
    <w:rsid w:val="005F2DCA"/>
    <w:rsid w:val="005F2FD1"/>
    <w:rsid w:val="005F33DE"/>
    <w:rsid w:val="005F3F3A"/>
    <w:rsid w:val="005F41A0"/>
    <w:rsid w:val="005F5FC4"/>
    <w:rsid w:val="005F759E"/>
    <w:rsid w:val="005F7944"/>
    <w:rsid w:val="006007D6"/>
    <w:rsid w:val="006024F0"/>
    <w:rsid w:val="00603D37"/>
    <w:rsid w:val="006044BC"/>
    <w:rsid w:val="00604618"/>
    <w:rsid w:val="00605063"/>
    <w:rsid w:val="00605394"/>
    <w:rsid w:val="00606395"/>
    <w:rsid w:val="00606667"/>
    <w:rsid w:val="00607086"/>
    <w:rsid w:val="00607447"/>
    <w:rsid w:val="0061023D"/>
    <w:rsid w:val="00610B9A"/>
    <w:rsid w:val="00611306"/>
    <w:rsid w:val="00611C3F"/>
    <w:rsid w:val="00611EE9"/>
    <w:rsid w:val="0061252E"/>
    <w:rsid w:val="00613676"/>
    <w:rsid w:val="00613C72"/>
    <w:rsid w:val="00614AA8"/>
    <w:rsid w:val="00614EEE"/>
    <w:rsid w:val="0061565F"/>
    <w:rsid w:val="00615BA8"/>
    <w:rsid w:val="006168F2"/>
    <w:rsid w:val="00616DDC"/>
    <w:rsid w:val="006175F8"/>
    <w:rsid w:val="00620D88"/>
    <w:rsid w:val="00621B55"/>
    <w:rsid w:val="0062280F"/>
    <w:rsid w:val="006228C4"/>
    <w:rsid w:val="00622CDB"/>
    <w:rsid w:val="006255CC"/>
    <w:rsid w:val="006266BD"/>
    <w:rsid w:val="00626F4B"/>
    <w:rsid w:val="00627C80"/>
    <w:rsid w:val="006320A7"/>
    <w:rsid w:val="00632985"/>
    <w:rsid w:val="0063360E"/>
    <w:rsid w:val="006351F9"/>
    <w:rsid w:val="00636876"/>
    <w:rsid w:val="00637BD9"/>
    <w:rsid w:val="00640581"/>
    <w:rsid w:val="006413A7"/>
    <w:rsid w:val="00641B46"/>
    <w:rsid w:val="00642168"/>
    <w:rsid w:val="00642AD9"/>
    <w:rsid w:val="00642CD1"/>
    <w:rsid w:val="00647240"/>
    <w:rsid w:val="006475EC"/>
    <w:rsid w:val="00647E62"/>
    <w:rsid w:val="006515C3"/>
    <w:rsid w:val="00651EFF"/>
    <w:rsid w:val="00653036"/>
    <w:rsid w:val="00653858"/>
    <w:rsid w:val="006538B6"/>
    <w:rsid w:val="006547AF"/>
    <w:rsid w:val="00655534"/>
    <w:rsid w:val="00657086"/>
    <w:rsid w:val="00657CA2"/>
    <w:rsid w:val="0066135F"/>
    <w:rsid w:val="00662261"/>
    <w:rsid w:val="0066271B"/>
    <w:rsid w:val="00662C29"/>
    <w:rsid w:val="006639A1"/>
    <w:rsid w:val="006641E9"/>
    <w:rsid w:val="00665F8C"/>
    <w:rsid w:val="00666570"/>
    <w:rsid w:val="00667549"/>
    <w:rsid w:val="00676501"/>
    <w:rsid w:val="00681F01"/>
    <w:rsid w:val="006824AE"/>
    <w:rsid w:val="00682C0C"/>
    <w:rsid w:val="006835E4"/>
    <w:rsid w:val="00683738"/>
    <w:rsid w:val="006837D9"/>
    <w:rsid w:val="006838AC"/>
    <w:rsid w:val="00683B2B"/>
    <w:rsid w:val="0068446F"/>
    <w:rsid w:val="00684935"/>
    <w:rsid w:val="00684FF5"/>
    <w:rsid w:val="00686C9E"/>
    <w:rsid w:val="00686D82"/>
    <w:rsid w:val="00687655"/>
    <w:rsid w:val="006911E3"/>
    <w:rsid w:val="00691BD4"/>
    <w:rsid w:val="00691CE1"/>
    <w:rsid w:val="006923C0"/>
    <w:rsid w:val="0069249B"/>
    <w:rsid w:val="00693905"/>
    <w:rsid w:val="00693C38"/>
    <w:rsid w:val="00695E2F"/>
    <w:rsid w:val="0069719C"/>
    <w:rsid w:val="00697381"/>
    <w:rsid w:val="006A049A"/>
    <w:rsid w:val="006A08A2"/>
    <w:rsid w:val="006A10F4"/>
    <w:rsid w:val="006A1164"/>
    <w:rsid w:val="006A28D0"/>
    <w:rsid w:val="006A355E"/>
    <w:rsid w:val="006A4A40"/>
    <w:rsid w:val="006A4F39"/>
    <w:rsid w:val="006A51A6"/>
    <w:rsid w:val="006A59F1"/>
    <w:rsid w:val="006A6A07"/>
    <w:rsid w:val="006A7241"/>
    <w:rsid w:val="006A7C4D"/>
    <w:rsid w:val="006B0388"/>
    <w:rsid w:val="006B0510"/>
    <w:rsid w:val="006B09FD"/>
    <w:rsid w:val="006B1830"/>
    <w:rsid w:val="006B246F"/>
    <w:rsid w:val="006B2CA5"/>
    <w:rsid w:val="006B36D2"/>
    <w:rsid w:val="006B43A0"/>
    <w:rsid w:val="006B4637"/>
    <w:rsid w:val="006B5382"/>
    <w:rsid w:val="006B5B28"/>
    <w:rsid w:val="006B7B90"/>
    <w:rsid w:val="006C07C0"/>
    <w:rsid w:val="006C1D65"/>
    <w:rsid w:val="006C1E61"/>
    <w:rsid w:val="006C20EB"/>
    <w:rsid w:val="006C25CF"/>
    <w:rsid w:val="006C27D9"/>
    <w:rsid w:val="006C4148"/>
    <w:rsid w:val="006C48DF"/>
    <w:rsid w:val="006C51E2"/>
    <w:rsid w:val="006C713D"/>
    <w:rsid w:val="006D1ED2"/>
    <w:rsid w:val="006D3397"/>
    <w:rsid w:val="006D3DE7"/>
    <w:rsid w:val="006D4264"/>
    <w:rsid w:val="006D49A6"/>
    <w:rsid w:val="006D5302"/>
    <w:rsid w:val="006D55C7"/>
    <w:rsid w:val="006D5D37"/>
    <w:rsid w:val="006D60C8"/>
    <w:rsid w:val="006E0794"/>
    <w:rsid w:val="006E0C8F"/>
    <w:rsid w:val="006E0E8A"/>
    <w:rsid w:val="006E3455"/>
    <w:rsid w:val="006E3DA7"/>
    <w:rsid w:val="006E4A06"/>
    <w:rsid w:val="006E5E86"/>
    <w:rsid w:val="006E60B1"/>
    <w:rsid w:val="006E6846"/>
    <w:rsid w:val="006E6CC0"/>
    <w:rsid w:val="006E6E95"/>
    <w:rsid w:val="006E7899"/>
    <w:rsid w:val="006F074A"/>
    <w:rsid w:val="006F0A60"/>
    <w:rsid w:val="006F0D78"/>
    <w:rsid w:val="006F135D"/>
    <w:rsid w:val="006F276B"/>
    <w:rsid w:val="006F2807"/>
    <w:rsid w:val="006F2A7C"/>
    <w:rsid w:val="006F3660"/>
    <w:rsid w:val="006F4D47"/>
    <w:rsid w:val="006F615B"/>
    <w:rsid w:val="006F6C09"/>
    <w:rsid w:val="006F6D5D"/>
    <w:rsid w:val="006F7A6A"/>
    <w:rsid w:val="006F7C53"/>
    <w:rsid w:val="00700528"/>
    <w:rsid w:val="00700C0C"/>
    <w:rsid w:val="00702443"/>
    <w:rsid w:val="007024C2"/>
    <w:rsid w:val="00702962"/>
    <w:rsid w:val="00702CF7"/>
    <w:rsid w:val="0070322B"/>
    <w:rsid w:val="007033A4"/>
    <w:rsid w:val="00704090"/>
    <w:rsid w:val="0070434F"/>
    <w:rsid w:val="00705180"/>
    <w:rsid w:val="00705764"/>
    <w:rsid w:val="0070734A"/>
    <w:rsid w:val="00711C67"/>
    <w:rsid w:val="00713363"/>
    <w:rsid w:val="0071497B"/>
    <w:rsid w:val="00714990"/>
    <w:rsid w:val="007177A0"/>
    <w:rsid w:val="007200AA"/>
    <w:rsid w:val="0072033D"/>
    <w:rsid w:val="0072075E"/>
    <w:rsid w:val="00721C6C"/>
    <w:rsid w:val="00722757"/>
    <w:rsid w:val="00722BAB"/>
    <w:rsid w:val="00723671"/>
    <w:rsid w:val="00724087"/>
    <w:rsid w:val="0072423A"/>
    <w:rsid w:val="00725BD5"/>
    <w:rsid w:val="00727026"/>
    <w:rsid w:val="0072781B"/>
    <w:rsid w:val="00730207"/>
    <w:rsid w:val="00730698"/>
    <w:rsid w:val="0073095B"/>
    <w:rsid w:val="00730DF5"/>
    <w:rsid w:val="007310F5"/>
    <w:rsid w:val="00731A9D"/>
    <w:rsid w:val="007338F0"/>
    <w:rsid w:val="00733C5C"/>
    <w:rsid w:val="00733D3B"/>
    <w:rsid w:val="00735CB0"/>
    <w:rsid w:val="00735D8D"/>
    <w:rsid w:val="00736070"/>
    <w:rsid w:val="00736485"/>
    <w:rsid w:val="00741AD1"/>
    <w:rsid w:val="007444B5"/>
    <w:rsid w:val="00744C3B"/>
    <w:rsid w:val="00745B77"/>
    <w:rsid w:val="007461B0"/>
    <w:rsid w:val="00746902"/>
    <w:rsid w:val="00747807"/>
    <w:rsid w:val="0075043D"/>
    <w:rsid w:val="007505DA"/>
    <w:rsid w:val="00755394"/>
    <w:rsid w:val="00755684"/>
    <w:rsid w:val="0075691E"/>
    <w:rsid w:val="007573C9"/>
    <w:rsid w:val="00757C41"/>
    <w:rsid w:val="00757F74"/>
    <w:rsid w:val="00760043"/>
    <w:rsid w:val="00760E7F"/>
    <w:rsid w:val="00761655"/>
    <w:rsid w:val="00761DD4"/>
    <w:rsid w:val="00762340"/>
    <w:rsid w:val="00762371"/>
    <w:rsid w:val="007623B1"/>
    <w:rsid w:val="007626C1"/>
    <w:rsid w:val="00762914"/>
    <w:rsid w:val="00764123"/>
    <w:rsid w:val="007647D2"/>
    <w:rsid w:val="007664D0"/>
    <w:rsid w:val="007674A9"/>
    <w:rsid w:val="007705AC"/>
    <w:rsid w:val="007713DF"/>
    <w:rsid w:val="00773076"/>
    <w:rsid w:val="00774186"/>
    <w:rsid w:val="00774629"/>
    <w:rsid w:val="0077552E"/>
    <w:rsid w:val="00775719"/>
    <w:rsid w:val="0077581E"/>
    <w:rsid w:val="00776398"/>
    <w:rsid w:val="00776547"/>
    <w:rsid w:val="00776AC0"/>
    <w:rsid w:val="00777531"/>
    <w:rsid w:val="0078014B"/>
    <w:rsid w:val="0078021A"/>
    <w:rsid w:val="00780EAC"/>
    <w:rsid w:val="007820B5"/>
    <w:rsid w:val="00783CEC"/>
    <w:rsid w:val="0078615E"/>
    <w:rsid w:val="00791545"/>
    <w:rsid w:val="00791AFF"/>
    <w:rsid w:val="00791EDB"/>
    <w:rsid w:val="00793C95"/>
    <w:rsid w:val="00793CB8"/>
    <w:rsid w:val="00794259"/>
    <w:rsid w:val="00794296"/>
    <w:rsid w:val="00794729"/>
    <w:rsid w:val="007950BA"/>
    <w:rsid w:val="00796375"/>
    <w:rsid w:val="00796CFB"/>
    <w:rsid w:val="00796E02"/>
    <w:rsid w:val="007972AE"/>
    <w:rsid w:val="00797699"/>
    <w:rsid w:val="007A1908"/>
    <w:rsid w:val="007A64C8"/>
    <w:rsid w:val="007A6B33"/>
    <w:rsid w:val="007A7B01"/>
    <w:rsid w:val="007A7CFE"/>
    <w:rsid w:val="007A7E59"/>
    <w:rsid w:val="007B1BDA"/>
    <w:rsid w:val="007B374B"/>
    <w:rsid w:val="007B5A00"/>
    <w:rsid w:val="007B676C"/>
    <w:rsid w:val="007B6916"/>
    <w:rsid w:val="007B76A8"/>
    <w:rsid w:val="007B7D16"/>
    <w:rsid w:val="007C21BB"/>
    <w:rsid w:val="007C2570"/>
    <w:rsid w:val="007C2DAB"/>
    <w:rsid w:val="007C31F7"/>
    <w:rsid w:val="007C43DF"/>
    <w:rsid w:val="007C468D"/>
    <w:rsid w:val="007C52B8"/>
    <w:rsid w:val="007C52D6"/>
    <w:rsid w:val="007C576E"/>
    <w:rsid w:val="007C5BA3"/>
    <w:rsid w:val="007C60F2"/>
    <w:rsid w:val="007C6259"/>
    <w:rsid w:val="007C6B52"/>
    <w:rsid w:val="007C723F"/>
    <w:rsid w:val="007C7BDA"/>
    <w:rsid w:val="007D0F3A"/>
    <w:rsid w:val="007D10E8"/>
    <w:rsid w:val="007D2677"/>
    <w:rsid w:val="007D4DFC"/>
    <w:rsid w:val="007D6460"/>
    <w:rsid w:val="007D64C4"/>
    <w:rsid w:val="007D6BA4"/>
    <w:rsid w:val="007E03C0"/>
    <w:rsid w:val="007E0BC0"/>
    <w:rsid w:val="007E4923"/>
    <w:rsid w:val="007F0B75"/>
    <w:rsid w:val="007F0D46"/>
    <w:rsid w:val="007F2711"/>
    <w:rsid w:val="007F2C25"/>
    <w:rsid w:val="007F2FED"/>
    <w:rsid w:val="007F320F"/>
    <w:rsid w:val="007F37F5"/>
    <w:rsid w:val="007F4479"/>
    <w:rsid w:val="007F48B6"/>
    <w:rsid w:val="007F532A"/>
    <w:rsid w:val="007F5F59"/>
    <w:rsid w:val="007F609A"/>
    <w:rsid w:val="007F6668"/>
    <w:rsid w:val="007F78F2"/>
    <w:rsid w:val="00801689"/>
    <w:rsid w:val="0080274F"/>
    <w:rsid w:val="0080335E"/>
    <w:rsid w:val="008045A7"/>
    <w:rsid w:val="00805226"/>
    <w:rsid w:val="00805880"/>
    <w:rsid w:val="0080622D"/>
    <w:rsid w:val="00807C2B"/>
    <w:rsid w:val="0081041B"/>
    <w:rsid w:val="00812C5F"/>
    <w:rsid w:val="00814511"/>
    <w:rsid w:val="008151C1"/>
    <w:rsid w:val="00817263"/>
    <w:rsid w:val="008216A5"/>
    <w:rsid w:val="0082197D"/>
    <w:rsid w:val="008219E9"/>
    <w:rsid w:val="00822238"/>
    <w:rsid w:val="00823F94"/>
    <w:rsid w:val="00824327"/>
    <w:rsid w:val="00826F36"/>
    <w:rsid w:val="0082704F"/>
    <w:rsid w:val="008306D0"/>
    <w:rsid w:val="00831141"/>
    <w:rsid w:val="008311BD"/>
    <w:rsid w:val="008319E1"/>
    <w:rsid w:val="00831E86"/>
    <w:rsid w:val="008324C6"/>
    <w:rsid w:val="00833C28"/>
    <w:rsid w:val="00834E6C"/>
    <w:rsid w:val="00835A4F"/>
    <w:rsid w:val="00835CB7"/>
    <w:rsid w:val="008361C9"/>
    <w:rsid w:val="008367BF"/>
    <w:rsid w:val="00836E89"/>
    <w:rsid w:val="00840432"/>
    <w:rsid w:val="00840698"/>
    <w:rsid w:val="008412B5"/>
    <w:rsid w:val="0084130C"/>
    <w:rsid w:val="0084237A"/>
    <w:rsid w:val="008441C0"/>
    <w:rsid w:val="00846228"/>
    <w:rsid w:val="00846947"/>
    <w:rsid w:val="00846F78"/>
    <w:rsid w:val="00847429"/>
    <w:rsid w:val="0085074B"/>
    <w:rsid w:val="00850B01"/>
    <w:rsid w:val="00850CC3"/>
    <w:rsid w:val="00851344"/>
    <w:rsid w:val="00851D22"/>
    <w:rsid w:val="00852010"/>
    <w:rsid w:val="0085321A"/>
    <w:rsid w:val="0085387D"/>
    <w:rsid w:val="008544CD"/>
    <w:rsid w:val="00854E8B"/>
    <w:rsid w:val="00856792"/>
    <w:rsid w:val="00857485"/>
    <w:rsid w:val="00857D6B"/>
    <w:rsid w:val="00860B18"/>
    <w:rsid w:val="00860EE4"/>
    <w:rsid w:val="0086103D"/>
    <w:rsid w:val="00863234"/>
    <w:rsid w:val="00863EB4"/>
    <w:rsid w:val="00864FC7"/>
    <w:rsid w:val="008651AC"/>
    <w:rsid w:val="00865392"/>
    <w:rsid w:val="0086667F"/>
    <w:rsid w:val="008670CF"/>
    <w:rsid w:val="0086765A"/>
    <w:rsid w:val="008712C6"/>
    <w:rsid w:val="0087162D"/>
    <w:rsid w:val="00872A36"/>
    <w:rsid w:val="00872E7F"/>
    <w:rsid w:val="00872FC7"/>
    <w:rsid w:val="00873539"/>
    <w:rsid w:val="00873A48"/>
    <w:rsid w:val="00874EA0"/>
    <w:rsid w:val="00875C3A"/>
    <w:rsid w:val="008765F2"/>
    <w:rsid w:val="00877FEE"/>
    <w:rsid w:val="00880242"/>
    <w:rsid w:val="00880D6B"/>
    <w:rsid w:val="00880D95"/>
    <w:rsid w:val="00881331"/>
    <w:rsid w:val="0088234C"/>
    <w:rsid w:val="00882E1D"/>
    <w:rsid w:val="00883614"/>
    <w:rsid w:val="00883C0B"/>
    <w:rsid w:val="00883E5A"/>
    <w:rsid w:val="008850F7"/>
    <w:rsid w:val="008870DA"/>
    <w:rsid w:val="00887146"/>
    <w:rsid w:val="008874CC"/>
    <w:rsid w:val="0088772E"/>
    <w:rsid w:val="008908DF"/>
    <w:rsid w:val="00890D5A"/>
    <w:rsid w:val="008919A2"/>
    <w:rsid w:val="0089253C"/>
    <w:rsid w:val="008936B4"/>
    <w:rsid w:val="00893C94"/>
    <w:rsid w:val="0089468B"/>
    <w:rsid w:val="00894917"/>
    <w:rsid w:val="00894F93"/>
    <w:rsid w:val="00895DF2"/>
    <w:rsid w:val="00895E7A"/>
    <w:rsid w:val="008963ED"/>
    <w:rsid w:val="00896469"/>
    <w:rsid w:val="00897B7A"/>
    <w:rsid w:val="008A0C6B"/>
    <w:rsid w:val="008A1173"/>
    <w:rsid w:val="008A228A"/>
    <w:rsid w:val="008A3444"/>
    <w:rsid w:val="008A4563"/>
    <w:rsid w:val="008A4C1D"/>
    <w:rsid w:val="008A6D54"/>
    <w:rsid w:val="008A725E"/>
    <w:rsid w:val="008B0B70"/>
    <w:rsid w:val="008B2084"/>
    <w:rsid w:val="008B27E6"/>
    <w:rsid w:val="008B4C49"/>
    <w:rsid w:val="008B4FD3"/>
    <w:rsid w:val="008B6E72"/>
    <w:rsid w:val="008B7934"/>
    <w:rsid w:val="008C050F"/>
    <w:rsid w:val="008C0F96"/>
    <w:rsid w:val="008C148B"/>
    <w:rsid w:val="008C1738"/>
    <w:rsid w:val="008C1A95"/>
    <w:rsid w:val="008C215A"/>
    <w:rsid w:val="008C29DB"/>
    <w:rsid w:val="008C2F22"/>
    <w:rsid w:val="008C4042"/>
    <w:rsid w:val="008C4450"/>
    <w:rsid w:val="008C4B84"/>
    <w:rsid w:val="008C5431"/>
    <w:rsid w:val="008C575A"/>
    <w:rsid w:val="008C67BD"/>
    <w:rsid w:val="008C724D"/>
    <w:rsid w:val="008D014D"/>
    <w:rsid w:val="008D07F0"/>
    <w:rsid w:val="008D0891"/>
    <w:rsid w:val="008D1250"/>
    <w:rsid w:val="008D1581"/>
    <w:rsid w:val="008D213E"/>
    <w:rsid w:val="008D222C"/>
    <w:rsid w:val="008D22ED"/>
    <w:rsid w:val="008D32E2"/>
    <w:rsid w:val="008D32FD"/>
    <w:rsid w:val="008D4A39"/>
    <w:rsid w:val="008D59D8"/>
    <w:rsid w:val="008D7B05"/>
    <w:rsid w:val="008E02B2"/>
    <w:rsid w:val="008E05B6"/>
    <w:rsid w:val="008E0A58"/>
    <w:rsid w:val="008E15A6"/>
    <w:rsid w:val="008E4183"/>
    <w:rsid w:val="008E439F"/>
    <w:rsid w:val="008E4F7D"/>
    <w:rsid w:val="008E5506"/>
    <w:rsid w:val="008E5DE4"/>
    <w:rsid w:val="008E6B09"/>
    <w:rsid w:val="008F129E"/>
    <w:rsid w:val="008F27E6"/>
    <w:rsid w:val="008F2B73"/>
    <w:rsid w:val="008F2DDA"/>
    <w:rsid w:val="008F2EAE"/>
    <w:rsid w:val="008F3C16"/>
    <w:rsid w:val="008F5FA5"/>
    <w:rsid w:val="008F7762"/>
    <w:rsid w:val="008F7A36"/>
    <w:rsid w:val="00900628"/>
    <w:rsid w:val="0090185D"/>
    <w:rsid w:val="009025AF"/>
    <w:rsid w:val="00903602"/>
    <w:rsid w:val="00903FFA"/>
    <w:rsid w:val="009046C6"/>
    <w:rsid w:val="009049F6"/>
    <w:rsid w:val="00904C8B"/>
    <w:rsid w:val="0090514F"/>
    <w:rsid w:val="00905619"/>
    <w:rsid w:val="0090627C"/>
    <w:rsid w:val="00906709"/>
    <w:rsid w:val="00911724"/>
    <w:rsid w:val="0091407B"/>
    <w:rsid w:val="0091506C"/>
    <w:rsid w:val="009160B8"/>
    <w:rsid w:val="009165AC"/>
    <w:rsid w:val="00917351"/>
    <w:rsid w:val="00917CFE"/>
    <w:rsid w:val="009228C9"/>
    <w:rsid w:val="00923365"/>
    <w:rsid w:val="0092409D"/>
    <w:rsid w:val="009254C1"/>
    <w:rsid w:val="00930757"/>
    <w:rsid w:val="00931363"/>
    <w:rsid w:val="00931526"/>
    <w:rsid w:val="00932638"/>
    <w:rsid w:val="00932DCC"/>
    <w:rsid w:val="009330C8"/>
    <w:rsid w:val="00933CE6"/>
    <w:rsid w:val="00934996"/>
    <w:rsid w:val="00935CEE"/>
    <w:rsid w:val="00936DEB"/>
    <w:rsid w:val="00937005"/>
    <w:rsid w:val="00937817"/>
    <w:rsid w:val="00941C25"/>
    <w:rsid w:val="0094318B"/>
    <w:rsid w:val="00944089"/>
    <w:rsid w:val="0094411B"/>
    <w:rsid w:val="0094431B"/>
    <w:rsid w:val="00944422"/>
    <w:rsid w:val="00944666"/>
    <w:rsid w:val="00944692"/>
    <w:rsid w:val="00945BDC"/>
    <w:rsid w:val="009460B8"/>
    <w:rsid w:val="00946E12"/>
    <w:rsid w:val="009514AE"/>
    <w:rsid w:val="009525AD"/>
    <w:rsid w:val="009532A0"/>
    <w:rsid w:val="009552E0"/>
    <w:rsid w:val="009559A6"/>
    <w:rsid w:val="00955CCF"/>
    <w:rsid w:val="00956A6A"/>
    <w:rsid w:val="00956F5C"/>
    <w:rsid w:val="00957654"/>
    <w:rsid w:val="0095785A"/>
    <w:rsid w:val="00960321"/>
    <w:rsid w:val="009603C3"/>
    <w:rsid w:val="00963075"/>
    <w:rsid w:val="009635FE"/>
    <w:rsid w:val="00964639"/>
    <w:rsid w:val="00964D98"/>
    <w:rsid w:val="0096574B"/>
    <w:rsid w:val="00966E79"/>
    <w:rsid w:val="00966EA7"/>
    <w:rsid w:val="009673DD"/>
    <w:rsid w:val="00967B24"/>
    <w:rsid w:val="009707C6"/>
    <w:rsid w:val="00970AE7"/>
    <w:rsid w:val="00970B9A"/>
    <w:rsid w:val="00970F31"/>
    <w:rsid w:val="00975175"/>
    <w:rsid w:val="00975D2C"/>
    <w:rsid w:val="00976880"/>
    <w:rsid w:val="00977060"/>
    <w:rsid w:val="009804C4"/>
    <w:rsid w:val="00981849"/>
    <w:rsid w:val="00981CF4"/>
    <w:rsid w:val="00981DD4"/>
    <w:rsid w:val="00983DB5"/>
    <w:rsid w:val="009842FE"/>
    <w:rsid w:val="00986F67"/>
    <w:rsid w:val="0098739C"/>
    <w:rsid w:val="00987C09"/>
    <w:rsid w:val="00992D67"/>
    <w:rsid w:val="00993065"/>
    <w:rsid w:val="009968BE"/>
    <w:rsid w:val="009971F3"/>
    <w:rsid w:val="00997637"/>
    <w:rsid w:val="009A13F6"/>
    <w:rsid w:val="009A1EB3"/>
    <w:rsid w:val="009A1F99"/>
    <w:rsid w:val="009A374F"/>
    <w:rsid w:val="009A58D1"/>
    <w:rsid w:val="009A5C32"/>
    <w:rsid w:val="009A68F4"/>
    <w:rsid w:val="009A74A9"/>
    <w:rsid w:val="009A7B0E"/>
    <w:rsid w:val="009B0E1B"/>
    <w:rsid w:val="009B1EA8"/>
    <w:rsid w:val="009B1F12"/>
    <w:rsid w:val="009B3865"/>
    <w:rsid w:val="009B39EB"/>
    <w:rsid w:val="009B57EC"/>
    <w:rsid w:val="009C0D73"/>
    <w:rsid w:val="009C0F2E"/>
    <w:rsid w:val="009C1D34"/>
    <w:rsid w:val="009C2834"/>
    <w:rsid w:val="009C3782"/>
    <w:rsid w:val="009C4C78"/>
    <w:rsid w:val="009C5139"/>
    <w:rsid w:val="009C5EB3"/>
    <w:rsid w:val="009C610E"/>
    <w:rsid w:val="009C696E"/>
    <w:rsid w:val="009C77E7"/>
    <w:rsid w:val="009D039B"/>
    <w:rsid w:val="009D04F5"/>
    <w:rsid w:val="009D0629"/>
    <w:rsid w:val="009D070E"/>
    <w:rsid w:val="009D1274"/>
    <w:rsid w:val="009D137A"/>
    <w:rsid w:val="009D13E5"/>
    <w:rsid w:val="009D19C8"/>
    <w:rsid w:val="009D1D18"/>
    <w:rsid w:val="009D207C"/>
    <w:rsid w:val="009D32BF"/>
    <w:rsid w:val="009D335F"/>
    <w:rsid w:val="009D3616"/>
    <w:rsid w:val="009D68AB"/>
    <w:rsid w:val="009D6B06"/>
    <w:rsid w:val="009D79BD"/>
    <w:rsid w:val="009E0F25"/>
    <w:rsid w:val="009E3917"/>
    <w:rsid w:val="009E3AD0"/>
    <w:rsid w:val="009E48E4"/>
    <w:rsid w:val="009E4A1F"/>
    <w:rsid w:val="009E63B0"/>
    <w:rsid w:val="009E6FA3"/>
    <w:rsid w:val="009E7F74"/>
    <w:rsid w:val="009F1A7E"/>
    <w:rsid w:val="009F2935"/>
    <w:rsid w:val="009F414B"/>
    <w:rsid w:val="009F6786"/>
    <w:rsid w:val="009F70A4"/>
    <w:rsid w:val="009F7C00"/>
    <w:rsid w:val="00A00776"/>
    <w:rsid w:val="00A00E5D"/>
    <w:rsid w:val="00A0174A"/>
    <w:rsid w:val="00A01EC0"/>
    <w:rsid w:val="00A02965"/>
    <w:rsid w:val="00A02B1C"/>
    <w:rsid w:val="00A02F9A"/>
    <w:rsid w:val="00A03010"/>
    <w:rsid w:val="00A0333A"/>
    <w:rsid w:val="00A034AB"/>
    <w:rsid w:val="00A0430C"/>
    <w:rsid w:val="00A054DA"/>
    <w:rsid w:val="00A1006D"/>
    <w:rsid w:val="00A10CE2"/>
    <w:rsid w:val="00A1132B"/>
    <w:rsid w:val="00A116D9"/>
    <w:rsid w:val="00A116F3"/>
    <w:rsid w:val="00A11967"/>
    <w:rsid w:val="00A11F3C"/>
    <w:rsid w:val="00A120C4"/>
    <w:rsid w:val="00A127A1"/>
    <w:rsid w:val="00A1337A"/>
    <w:rsid w:val="00A14100"/>
    <w:rsid w:val="00A1482F"/>
    <w:rsid w:val="00A15CB6"/>
    <w:rsid w:val="00A15DCF"/>
    <w:rsid w:val="00A166A8"/>
    <w:rsid w:val="00A2081C"/>
    <w:rsid w:val="00A20AB4"/>
    <w:rsid w:val="00A20E1F"/>
    <w:rsid w:val="00A21332"/>
    <w:rsid w:val="00A214E0"/>
    <w:rsid w:val="00A21C3C"/>
    <w:rsid w:val="00A2262F"/>
    <w:rsid w:val="00A236CC"/>
    <w:rsid w:val="00A236EE"/>
    <w:rsid w:val="00A24127"/>
    <w:rsid w:val="00A24B9F"/>
    <w:rsid w:val="00A253E4"/>
    <w:rsid w:val="00A2585A"/>
    <w:rsid w:val="00A25D1A"/>
    <w:rsid w:val="00A26033"/>
    <w:rsid w:val="00A26DC7"/>
    <w:rsid w:val="00A27580"/>
    <w:rsid w:val="00A27FD1"/>
    <w:rsid w:val="00A300C9"/>
    <w:rsid w:val="00A31B34"/>
    <w:rsid w:val="00A32602"/>
    <w:rsid w:val="00A32F6F"/>
    <w:rsid w:val="00A332B9"/>
    <w:rsid w:val="00A33977"/>
    <w:rsid w:val="00A33B17"/>
    <w:rsid w:val="00A34562"/>
    <w:rsid w:val="00A34EFA"/>
    <w:rsid w:val="00A35C96"/>
    <w:rsid w:val="00A3631E"/>
    <w:rsid w:val="00A36368"/>
    <w:rsid w:val="00A36F0B"/>
    <w:rsid w:val="00A371D5"/>
    <w:rsid w:val="00A37721"/>
    <w:rsid w:val="00A40545"/>
    <w:rsid w:val="00A42E0E"/>
    <w:rsid w:val="00A43968"/>
    <w:rsid w:val="00A44DCF"/>
    <w:rsid w:val="00A44FA8"/>
    <w:rsid w:val="00A45941"/>
    <w:rsid w:val="00A46736"/>
    <w:rsid w:val="00A51A2E"/>
    <w:rsid w:val="00A522AF"/>
    <w:rsid w:val="00A5294D"/>
    <w:rsid w:val="00A53EFC"/>
    <w:rsid w:val="00A543D7"/>
    <w:rsid w:val="00A54EAB"/>
    <w:rsid w:val="00A56B86"/>
    <w:rsid w:val="00A56E0D"/>
    <w:rsid w:val="00A56EB6"/>
    <w:rsid w:val="00A573F3"/>
    <w:rsid w:val="00A5758C"/>
    <w:rsid w:val="00A57E56"/>
    <w:rsid w:val="00A60303"/>
    <w:rsid w:val="00A6110C"/>
    <w:rsid w:val="00A61D9B"/>
    <w:rsid w:val="00A62E6D"/>
    <w:rsid w:val="00A63524"/>
    <w:rsid w:val="00A642B3"/>
    <w:rsid w:val="00A64AF2"/>
    <w:rsid w:val="00A66116"/>
    <w:rsid w:val="00A667C5"/>
    <w:rsid w:val="00A66B21"/>
    <w:rsid w:val="00A6784B"/>
    <w:rsid w:val="00A70BF1"/>
    <w:rsid w:val="00A70D1C"/>
    <w:rsid w:val="00A7117F"/>
    <w:rsid w:val="00A7135F"/>
    <w:rsid w:val="00A714E7"/>
    <w:rsid w:val="00A71AFC"/>
    <w:rsid w:val="00A736FB"/>
    <w:rsid w:val="00A757FB"/>
    <w:rsid w:val="00A759CE"/>
    <w:rsid w:val="00A75DD6"/>
    <w:rsid w:val="00A762B1"/>
    <w:rsid w:val="00A763F3"/>
    <w:rsid w:val="00A76D3D"/>
    <w:rsid w:val="00A774E4"/>
    <w:rsid w:val="00A81C83"/>
    <w:rsid w:val="00A81E69"/>
    <w:rsid w:val="00A83A01"/>
    <w:rsid w:val="00A83E04"/>
    <w:rsid w:val="00A8424C"/>
    <w:rsid w:val="00A847C1"/>
    <w:rsid w:val="00A84A99"/>
    <w:rsid w:val="00A87BE7"/>
    <w:rsid w:val="00A907DF"/>
    <w:rsid w:val="00A90A2B"/>
    <w:rsid w:val="00A92B07"/>
    <w:rsid w:val="00A932D3"/>
    <w:rsid w:val="00A94713"/>
    <w:rsid w:val="00A94A16"/>
    <w:rsid w:val="00A95EFC"/>
    <w:rsid w:val="00AA030C"/>
    <w:rsid w:val="00AA13BA"/>
    <w:rsid w:val="00AA1BE3"/>
    <w:rsid w:val="00AA1C16"/>
    <w:rsid w:val="00AA31D2"/>
    <w:rsid w:val="00AA3691"/>
    <w:rsid w:val="00AA62BC"/>
    <w:rsid w:val="00AA6667"/>
    <w:rsid w:val="00AA6EA4"/>
    <w:rsid w:val="00AB09D5"/>
    <w:rsid w:val="00AB25CC"/>
    <w:rsid w:val="00AB3717"/>
    <w:rsid w:val="00AB3A2D"/>
    <w:rsid w:val="00AB5020"/>
    <w:rsid w:val="00AB5D4E"/>
    <w:rsid w:val="00AB72F7"/>
    <w:rsid w:val="00AC1060"/>
    <w:rsid w:val="00AC12C7"/>
    <w:rsid w:val="00AC2491"/>
    <w:rsid w:val="00AC2E18"/>
    <w:rsid w:val="00AC3516"/>
    <w:rsid w:val="00AC427C"/>
    <w:rsid w:val="00AC4FD5"/>
    <w:rsid w:val="00AC56C7"/>
    <w:rsid w:val="00AC619D"/>
    <w:rsid w:val="00AC6372"/>
    <w:rsid w:val="00AC67EB"/>
    <w:rsid w:val="00AD05A6"/>
    <w:rsid w:val="00AD0CDD"/>
    <w:rsid w:val="00AD2C88"/>
    <w:rsid w:val="00AD35DF"/>
    <w:rsid w:val="00AD3C06"/>
    <w:rsid w:val="00AD4342"/>
    <w:rsid w:val="00AD4992"/>
    <w:rsid w:val="00AD4F16"/>
    <w:rsid w:val="00AD6780"/>
    <w:rsid w:val="00AD6F7C"/>
    <w:rsid w:val="00AE053A"/>
    <w:rsid w:val="00AE13A2"/>
    <w:rsid w:val="00AE1750"/>
    <w:rsid w:val="00AE28CA"/>
    <w:rsid w:val="00AE311B"/>
    <w:rsid w:val="00AE49F6"/>
    <w:rsid w:val="00AE56FC"/>
    <w:rsid w:val="00AE6131"/>
    <w:rsid w:val="00AE66CC"/>
    <w:rsid w:val="00AF19C6"/>
    <w:rsid w:val="00AF2F15"/>
    <w:rsid w:val="00AF5515"/>
    <w:rsid w:val="00AF5549"/>
    <w:rsid w:val="00AF56E5"/>
    <w:rsid w:val="00AF5741"/>
    <w:rsid w:val="00AF5FB3"/>
    <w:rsid w:val="00AF6407"/>
    <w:rsid w:val="00AF65E9"/>
    <w:rsid w:val="00AF6ADB"/>
    <w:rsid w:val="00AF6E19"/>
    <w:rsid w:val="00AF7384"/>
    <w:rsid w:val="00AF7971"/>
    <w:rsid w:val="00B0148C"/>
    <w:rsid w:val="00B01787"/>
    <w:rsid w:val="00B01821"/>
    <w:rsid w:val="00B01921"/>
    <w:rsid w:val="00B026E1"/>
    <w:rsid w:val="00B041B6"/>
    <w:rsid w:val="00B042BA"/>
    <w:rsid w:val="00B042E8"/>
    <w:rsid w:val="00B05FF5"/>
    <w:rsid w:val="00B10B39"/>
    <w:rsid w:val="00B116AB"/>
    <w:rsid w:val="00B11D3A"/>
    <w:rsid w:val="00B121FE"/>
    <w:rsid w:val="00B129F1"/>
    <w:rsid w:val="00B12D86"/>
    <w:rsid w:val="00B13FFF"/>
    <w:rsid w:val="00B150D2"/>
    <w:rsid w:val="00B17090"/>
    <w:rsid w:val="00B17772"/>
    <w:rsid w:val="00B21C56"/>
    <w:rsid w:val="00B22336"/>
    <w:rsid w:val="00B229A8"/>
    <w:rsid w:val="00B23B44"/>
    <w:rsid w:val="00B245D2"/>
    <w:rsid w:val="00B260CF"/>
    <w:rsid w:val="00B263D1"/>
    <w:rsid w:val="00B33B77"/>
    <w:rsid w:val="00B348B1"/>
    <w:rsid w:val="00B35097"/>
    <w:rsid w:val="00B352B4"/>
    <w:rsid w:val="00B35524"/>
    <w:rsid w:val="00B3561C"/>
    <w:rsid w:val="00B3694F"/>
    <w:rsid w:val="00B36D5C"/>
    <w:rsid w:val="00B37316"/>
    <w:rsid w:val="00B37B4C"/>
    <w:rsid w:val="00B40A82"/>
    <w:rsid w:val="00B41038"/>
    <w:rsid w:val="00B41322"/>
    <w:rsid w:val="00B413FA"/>
    <w:rsid w:val="00B41E2C"/>
    <w:rsid w:val="00B4484D"/>
    <w:rsid w:val="00B4659C"/>
    <w:rsid w:val="00B472B2"/>
    <w:rsid w:val="00B47FDD"/>
    <w:rsid w:val="00B51890"/>
    <w:rsid w:val="00B51D22"/>
    <w:rsid w:val="00B5298C"/>
    <w:rsid w:val="00B53F6D"/>
    <w:rsid w:val="00B54707"/>
    <w:rsid w:val="00B55406"/>
    <w:rsid w:val="00B561AA"/>
    <w:rsid w:val="00B60235"/>
    <w:rsid w:val="00B60534"/>
    <w:rsid w:val="00B60F53"/>
    <w:rsid w:val="00B61431"/>
    <w:rsid w:val="00B61DDA"/>
    <w:rsid w:val="00B6249A"/>
    <w:rsid w:val="00B629BA"/>
    <w:rsid w:val="00B634F9"/>
    <w:rsid w:val="00B6367F"/>
    <w:rsid w:val="00B66CAA"/>
    <w:rsid w:val="00B67C9A"/>
    <w:rsid w:val="00B7042C"/>
    <w:rsid w:val="00B707D9"/>
    <w:rsid w:val="00B70EB4"/>
    <w:rsid w:val="00B721D0"/>
    <w:rsid w:val="00B72A48"/>
    <w:rsid w:val="00B73A27"/>
    <w:rsid w:val="00B73CC1"/>
    <w:rsid w:val="00B73F7E"/>
    <w:rsid w:val="00B7424E"/>
    <w:rsid w:val="00B75715"/>
    <w:rsid w:val="00B75B70"/>
    <w:rsid w:val="00B75BD6"/>
    <w:rsid w:val="00B75C05"/>
    <w:rsid w:val="00B75D43"/>
    <w:rsid w:val="00B76AFD"/>
    <w:rsid w:val="00B772C3"/>
    <w:rsid w:val="00B77B43"/>
    <w:rsid w:val="00B81ABF"/>
    <w:rsid w:val="00B840CE"/>
    <w:rsid w:val="00B849DE"/>
    <w:rsid w:val="00B84BF6"/>
    <w:rsid w:val="00B84C6D"/>
    <w:rsid w:val="00B84E83"/>
    <w:rsid w:val="00B866BE"/>
    <w:rsid w:val="00B8701A"/>
    <w:rsid w:val="00B87372"/>
    <w:rsid w:val="00B87C93"/>
    <w:rsid w:val="00B92C23"/>
    <w:rsid w:val="00B94A49"/>
    <w:rsid w:val="00B96583"/>
    <w:rsid w:val="00B96DC7"/>
    <w:rsid w:val="00B975E9"/>
    <w:rsid w:val="00B979C3"/>
    <w:rsid w:val="00B97AE6"/>
    <w:rsid w:val="00BA0F0C"/>
    <w:rsid w:val="00BA10D7"/>
    <w:rsid w:val="00BA13CA"/>
    <w:rsid w:val="00BA14C2"/>
    <w:rsid w:val="00BA2624"/>
    <w:rsid w:val="00BA2C14"/>
    <w:rsid w:val="00BA3143"/>
    <w:rsid w:val="00BA3DBC"/>
    <w:rsid w:val="00BA4240"/>
    <w:rsid w:val="00BA4908"/>
    <w:rsid w:val="00BA4CBA"/>
    <w:rsid w:val="00BA57ED"/>
    <w:rsid w:val="00BA5F7C"/>
    <w:rsid w:val="00BA6A63"/>
    <w:rsid w:val="00BA6EA3"/>
    <w:rsid w:val="00BA71BB"/>
    <w:rsid w:val="00BA74FD"/>
    <w:rsid w:val="00BA7974"/>
    <w:rsid w:val="00BB0A0C"/>
    <w:rsid w:val="00BB0D37"/>
    <w:rsid w:val="00BB1B65"/>
    <w:rsid w:val="00BB2641"/>
    <w:rsid w:val="00BB2793"/>
    <w:rsid w:val="00BB27DC"/>
    <w:rsid w:val="00BB3331"/>
    <w:rsid w:val="00BB3489"/>
    <w:rsid w:val="00BB37EE"/>
    <w:rsid w:val="00BB7D64"/>
    <w:rsid w:val="00BC0225"/>
    <w:rsid w:val="00BC15D7"/>
    <w:rsid w:val="00BC1FD6"/>
    <w:rsid w:val="00BC214D"/>
    <w:rsid w:val="00BC22A8"/>
    <w:rsid w:val="00BC317A"/>
    <w:rsid w:val="00BC3BC0"/>
    <w:rsid w:val="00BC3D5F"/>
    <w:rsid w:val="00BC45A9"/>
    <w:rsid w:val="00BC4AED"/>
    <w:rsid w:val="00BC6078"/>
    <w:rsid w:val="00BC7242"/>
    <w:rsid w:val="00BD074F"/>
    <w:rsid w:val="00BD0CA1"/>
    <w:rsid w:val="00BD1979"/>
    <w:rsid w:val="00BD2A41"/>
    <w:rsid w:val="00BD3159"/>
    <w:rsid w:val="00BD3353"/>
    <w:rsid w:val="00BD3974"/>
    <w:rsid w:val="00BD3A66"/>
    <w:rsid w:val="00BD3C62"/>
    <w:rsid w:val="00BD3E96"/>
    <w:rsid w:val="00BD42EA"/>
    <w:rsid w:val="00BD48D7"/>
    <w:rsid w:val="00BD6752"/>
    <w:rsid w:val="00BD6B7B"/>
    <w:rsid w:val="00BE0E81"/>
    <w:rsid w:val="00BE1505"/>
    <w:rsid w:val="00BE15B7"/>
    <w:rsid w:val="00BE1FDB"/>
    <w:rsid w:val="00BE2B58"/>
    <w:rsid w:val="00BE4D7C"/>
    <w:rsid w:val="00BE68CE"/>
    <w:rsid w:val="00BE7356"/>
    <w:rsid w:val="00BF1829"/>
    <w:rsid w:val="00BF25E7"/>
    <w:rsid w:val="00BF2E02"/>
    <w:rsid w:val="00BF3051"/>
    <w:rsid w:val="00BF5B4B"/>
    <w:rsid w:val="00BF6F1E"/>
    <w:rsid w:val="00BF7605"/>
    <w:rsid w:val="00C015E7"/>
    <w:rsid w:val="00C01FA3"/>
    <w:rsid w:val="00C02938"/>
    <w:rsid w:val="00C02D43"/>
    <w:rsid w:val="00C0344B"/>
    <w:rsid w:val="00C03538"/>
    <w:rsid w:val="00C04A72"/>
    <w:rsid w:val="00C04FF3"/>
    <w:rsid w:val="00C055BC"/>
    <w:rsid w:val="00C065F1"/>
    <w:rsid w:val="00C101F1"/>
    <w:rsid w:val="00C10F2A"/>
    <w:rsid w:val="00C1321C"/>
    <w:rsid w:val="00C14DA8"/>
    <w:rsid w:val="00C15416"/>
    <w:rsid w:val="00C15AC7"/>
    <w:rsid w:val="00C168EE"/>
    <w:rsid w:val="00C16ADD"/>
    <w:rsid w:val="00C17CE7"/>
    <w:rsid w:val="00C20B05"/>
    <w:rsid w:val="00C21B44"/>
    <w:rsid w:val="00C21BAE"/>
    <w:rsid w:val="00C22333"/>
    <w:rsid w:val="00C23265"/>
    <w:rsid w:val="00C234C5"/>
    <w:rsid w:val="00C23565"/>
    <w:rsid w:val="00C24193"/>
    <w:rsid w:val="00C255F0"/>
    <w:rsid w:val="00C2695D"/>
    <w:rsid w:val="00C26A72"/>
    <w:rsid w:val="00C2729B"/>
    <w:rsid w:val="00C30EA8"/>
    <w:rsid w:val="00C3319F"/>
    <w:rsid w:val="00C34A70"/>
    <w:rsid w:val="00C34CD9"/>
    <w:rsid w:val="00C34CDE"/>
    <w:rsid w:val="00C352D5"/>
    <w:rsid w:val="00C35ED1"/>
    <w:rsid w:val="00C36086"/>
    <w:rsid w:val="00C368E6"/>
    <w:rsid w:val="00C36F58"/>
    <w:rsid w:val="00C36F9A"/>
    <w:rsid w:val="00C41CF1"/>
    <w:rsid w:val="00C42FA6"/>
    <w:rsid w:val="00C43313"/>
    <w:rsid w:val="00C444CB"/>
    <w:rsid w:val="00C454ED"/>
    <w:rsid w:val="00C4652D"/>
    <w:rsid w:val="00C47764"/>
    <w:rsid w:val="00C50B52"/>
    <w:rsid w:val="00C5117A"/>
    <w:rsid w:val="00C51335"/>
    <w:rsid w:val="00C5272B"/>
    <w:rsid w:val="00C534D3"/>
    <w:rsid w:val="00C54092"/>
    <w:rsid w:val="00C55210"/>
    <w:rsid w:val="00C606FD"/>
    <w:rsid w:val="00C6092B"/>
    <w:rsid w:val="00C611CB"/>
    <w:rsid w:val="00C62A15"/>
    <w:rsid w:val="00C63A7B"/>
    <w:rsid w:val="00C660E3"/>
    <w:rsid w:val="00C673F8"/>
    <w:rsid w:val="00C70291"/>
    <w:rsid w:val="00C705FC"/>
    <w:rsid w:val="00C73DE7"/>
    <w:rsid w:val="00C73FFE"/>
    <w:rsid w:val="00C7450E"/>
    <w:rsid w:val="00C74859"/>
    <w:rsid w:val="00C7517A"/>
    <w:rsid w:val="00C75223"/>
    <w:rsid w:val="00C75283"/>
    <w:rsid w:val="00C75E47"/>
    <w:rsid w:val="00C77681"/>
    <w:rsid w:val="00C77830"/>
    <w:rsid w:val="00C77F44"/>
    <w:rsid w:val="00C77F92"/>
    <w:rsid w:val="00C801F6"/>
    <w:rsid w:val="00C8158C"/>
    <w:rsid w:val="00C82220"/>
    <w:rsid w:val="00C8229E"/>
    <w:rsid w:val="00C830F4"/>
    <w:rsid w:val="00C83AB1"/>
    <w:rsid w:val="00C83F09"/>
    <w:rsid w:val="00C84407"/>
    <w:rsid w:val="00C86ADA"/>
    <w:rsid w:val="00C86BAD"/>
    <w:rsid w:val="00C876C6"/>
    <w:rsid w:val="00C90250"/>
    <w:rsid w:val="00C905BB"/>
    <w:rsid w:val="00C912D6"/>
    <w:rsid w:val="00C914FD"/>
    <w:rsid w:val="00C91A4A"/>
    <w:rsid w:val="00C92B77"/>
    <w:rsid w:val="00C92D60"/>
    <w:rsid w:val="00C9349F"/>
    <w:rsid w:val="00C93DBB"/>
    <w:rsid w:val="00C93F92"/>
    <w:rsid w:val="00C95815"/>
    <w:rsid w:val="00C958B7"/>
    <w:rsid w:val="00C9681C"/>
    <w:rsid w:val="00C97124"/>
    <w:rsid w:val="00C976A8"/>
    <w:rsid w:val="00C97FDC"/>
    <w:rsid w:val="00CA1ECC"/>
    <w:rsid w:val="00CA2D85"/>
    <w:rsid w:val="00CA411C"/>
    <w:rsid w:val="00CA439A"/>
    <w:rsid w:val="00CA5F80"/>
    <w:rsid w:val="00CA6119"/>
    <w:rsid w:val="00CA7050"/>
    <w:rsid w:val="00CA727A"/>
    <w:rsid w:val="00CA7584"/>
    <w:rsid w:val="00CB00F2"/>
    <w:rsid w:val="00CB014E"/>
    <w:rsid w:val="00CB1375"/>
    <w:rsid w:val="00CB2093"/>
    <w:rsid w:val="00CB224C"/>
    <w:rsid w:val="00CB26F4"/>
    <w:rsid w:val="00CB3209"/>
    <w:rsid w:val="00CB32E2"/>
    <w:rsid w:val="00CB336E"/>
    <w:rsid w:val="00CB4650"/>
    <w:rsid w:val="00CB4FFB"/>
    <w:rsid w:val="00CC06BF"/>
    <w:rsid w:val="00CC138B"/>
    <w:rsid w:val="00CC17D7"/>
    <w:rsid w:val="00CC1C5C"/>
    <w:rsid w:val="00CC3BF5"/>
    <w:rsid w:val="00CC4C19"/>
    <w:rsid w:val="00CC6F34"/>
    <w:rsid w:val="00CD01BC"/>
    <w:rsid w:val="00CD03C2"/>
    <w:rsid w:val="00CD07A3"/>
    <w:rsid w:val="00CD112A"/>
    <w:rsid w:val="00CD13B5"/>
    <w:rsid w:val="00CD1D65"/>
    <w:rsid w:val="00CD2209"/>
    <w:rsid w:val="00CD278D"/>
    <w:rsid w:val="00CD28B4"/>
    <w:rsid w:val="00CD324F"/>
    <w:rsid w:val="00CD403B"/>
    <w:rsid w:val="00CD5495"/>
    <w:rsid w:val="00CD5F89"/>
    <w:rsid w:val="00CD6DD0"/>
    <w:rsid w:val="00CD6EC3"/>
    <w:rsid w:val="00CD7AED"/>
    <w:rsid w:val="00CE0378"/>
    <w:rsid w:val="00CE0F9D"/>
    <w:rsid w:val="00CE137E"/>
    <w:rsid w:val="00CE1AED"/>
    <w:rsid w:val="00CE3412"/>
    <w:rsid w:val="00CE3520"/>
    <w:rsid w:val="00CE48FB"/>
    <w:rsid w:val="00CE5704"/>
    <w:rsid w:val="00CE5C25"/>
    <w:rsid w:val="00CE5D7C"/>
    <w:rsid w:val="00CE5E1E"/>
    <w:rsid w:val="00CE672F"/>
    <w:rsid w:val="00CF0FCF"/>
    <w:rsid w:val="00CF204C"/>
    <w:rsid w:val="00CF3D50"/>
    <w:rsid w:val="00CF47BD"/>
    <w:rsid w:val="00CF68D8"/>
    <w:rsid w:val="00CF6C1D"/>
    <w:rsid w:val="00D01CA3"/>
    <w:rsid w:val="00D01D52"/>
    <w:rsid w:val="00D025F5"/>
    <w:rsid w:val="00D02ABF"/>
    <w:rsid w:val="00D04054"/>
    <w:rsid w:val="00D0714B"/>
    <w:rsid w:val="00D10112"/>
    <w:rsid w:val="00D10503"/>
    <w:rsid w:val="00D108BA"/>
    <w:rsid w:val="00D1229E"/>
    <w:rsid w:val="00D12B4E"/>
    <w:rsid w:val="00D12FFE"/>
    <w:rsid w:val="00D13570"/>
    <w:rsid w:val="00D138A2"/>
    <w:rsid w:val="00D13A5E"/>
    <w:rsid w:val="00D153A3"/>
    <w:rsid w:val="00D15A1A"/>
    <w:rsid w:val="00D178C8"/>
    <w:rsid w:val="00D17F2A"/>
    <w:rsid w:val="00D210E6"/>
    <w:rsid w:val="00D22DC0"/>
    <w:rsid w:val="00D2449F"/>
    <w:rsid w:val="00D25735"/>
    <w:rsid w:val="00D270BE"/>
    <w:rsid w:val="00D273F9"/>
    <w:rsid w:val="00D31B1E"/>
    <w:rsid w:val="00D32C96"/>
    <w:rsid w:val="00D32F91"/>
    <w:rsid w:val="00D33323"/>
    <w:rsid w:val="00D33F4D"/>
    <w:rsid w:val="00D34FCE"/>
    <w:rsid w:val="00D360E3"/>
    <w:rsid w:val="00D40093"/>
    <w:rsid w:val="00D4029B"/>
    <w:rsid w:val="00D40628"/>
    <w:rsid w:val="00D41F7F"/>
    <w:rsid w:val="00D42BCA"/>
    <w:rsid w:val="00D42D42"/>
    <w:rsid w:val="00D43E4C"/>
    <w:rsid w:val="00D441CE"/>
    <w:rsid w:val="00D44286"/>
    <w:rsid w:val="00D44C06"/>
    <w:rsid w:val="00D44C70"/>
    <w:rsid w:val="00D460F2"/>
    <w:rsid w:val="00D46F75"/>
    <w:rsid w:val="00D52716"/>
    <w:rsid w:val="00D52755"/>
    <w:rsid w:val="00D53553"/>
    <w:rsid w:val="00D54083"/>
    <w:rsid w:val="00D548A0"/>
    <w:rsid w:val="00D55070"/>
    <w:rsid w:val="00D555CA"/>
    <w:rsid w:val="00D55733"/>
    <w:rsid w:val="00D557CD"/>
    <w:rsid w:val="00D56175"/>
    <w:rsid w:val="00D57A94"/>
    <w:rsid w:val="00D57F6A"/>
    <w:rsid w:val="00D61627"/>
    <w:rsid w:val="00D6276E"/>
    <w:rsid w:val="00D63539"/>
    <w:rsid w:val="00D6406E"/>
    <w:rsid w:val="00D653E8"/>
    <w:rsid w:val="00D658E4"/>
    <w:rsid w:val="00D70626"/>
    <w:rsid w:val="00D70AC5"/>
    <w:rsid w:val="00D723E3"/>
    <w:rsid w:val="00D728E2"/>
    <w:rsid w:val="00D72B03"/>
    <w:rsid w:val="00D72D1F"/>
    <w:rsid w:val="00D7316B"/>
    <w:rsid w:val="00D736CA"/>
    <w:rsid w:val="00D73C3F"/>
    <w:rsid w:val="00D75F78"/>
    <w:rsid w:val="00D81489"/>
    <w:rsid w:val="00D82C20"/>
    <w:rsid w:val="00D844B6"/>
    <w:rsid w:val="00D845C4"/>
    <w:rsid w:val="00D84A21"/>
    <w:rsid w:val="00D8596F"/>
    <w:rsid w:val="00D859EB"/>
    <w:rsid w:val="00D861DC"/>
    <w:rsid w:val="00D8696E"/>
    <w:rsid w:val="00D8783A"/>
    <w:rsid w:val="00D902A4"/>
    <w:rsid w:val="00D90BE7"/>
    <w:rsid w:val="00D9107A"/>
    <w:rsid w:val="00D91B4B"/>
    <w:rsid w:val="00D91FC9"/>
    <w:rsid w:val="00D921AF"/>
    <w:rsid w:val="00D92681"/>
    <w:rsid w:val="00D9274F"/>
    <w:rsid w:val="00D92D54"/>
    <w:rsid w:val="00D947AE"/>
    <w:rsid w:val="00D94AC4"/>
    <w:rsid w:val="00D9507E"/>
    <w:rsid w:val="00D95E89"/>
    <w:rsid w:val="00D96FF0"/>
    <w:rsid w:val="00D97AAA"/>
    <w:rsid w:val="00DA09EB"/>
    <w:rsid w:val="00DA0BFD"/>
    <w:rsid w:val="00DA1958"/>
    <w:rsid w:val="00DA19DF"/>
    <w:rsid w:val="00DA272A"/>
    <w:rsid w:val="00DA3487"/>
    <w:rsid w:val="00DA4EE6"/>
    <w:rsid w:val="00DA576F"/>
    <w:rsid w:val="00DA6674"/>
    <w:rsid w:val="00DA6E5B"/>
    <w:rsid w:val="00DA7598"/>
    <w:rsid w:val="00DA782A"/>
    <w:rsid w:val="00DA7BE6"/>
    <w:rsid w:val="00DA7C65"/>
    <w:rsid w:val="00DB1911"/>
    <w:rsid w:val="00DB2B20"/>
    <w:rsid w:val="00DB75D2"/>
    <w:rsid w:val="00DB789A"/>
    <w:rsid w:val="00DB7B72"/>
    <w:rsid w:val="00DC2311"/>
    <w:rsid w:val="00DC2A81"/>
    <w:rsid w:val="00DC30BA"/>
    <w:rsid w:val="00DC3C67"/>
    <w:rsid w:val="00DC50CC"/>
    <w:rsid w:val="00DC57CA"/>
    <w:rsid w:val="00DC5A42"/>
    <w:rsid w:val="00DC7220"/>
    <w:rsid w:val="00DD0F2A"/>
    <w:rsid w:val="00DD205A"/>
    <w:rsid w:val="00DD26DB"/>
    <w:rsid w:val="00DD3DC9"/>
    <w:rsid w:val="00DD5E36"/>
    <w:rsid w:val="00DD70F3"/>
    <w:rsid w:val="00DD728A"/>
    <w:rsid w:val="00DE00EB"/>
    <w:rsid w:val="00DE3384"/>
    <w:rsid w:val="00DE3F4C"/>
    <w:rsid w:val="00DE3FF8"/>
    <w:rsid w:val="00DE40A5"/>
    <w:rsid w:val="00DE557C"/>
    <w:rsid w:val="00DE559E"/>
    <w:rsid w:val="00DE57A2"/>
    <w:rsid w:val="00DE5AD6"/>
    <w:rsid w:val="00DE6735"/>
    <w:rsid w:val="00DF0A61"/>
    <w:rsid w:val="00DF0A6D"/>
    <w:rsid w:val="00DF1472"/>
    <w:rsid w:val="00DF1E22"/>
    <w:rsid w:val="00DF22C8"/>
    <w:rsid w:val="00DF2382"/>
    <w:rsid w:val="00DF28B0"/>
    <w:rsid w:val="00DF2F71"/>
    <w:rsid w:val="00DF41EA"/>
    <w:rsid w:val="00DF43E4"/>
    <w:rsid w:val="00DF4987"/>
    <w:rsid w:val="00DF6EB0"/>
    <w:rsid w:val="00DF7DC8"/>
    <w:rsid w:val="00E00D22"/>
    <w:rsid w:val="00E019BA"/>
    <w:rsid w:val="00E0387B"/>
    <w:rsid w:val="00E038B7"/>
    <w:rsid w:val="00E04EBF"/>
    <w:rsid w:val="00E05313"/>
    <w:rsid w:val="00E068E0"/>
    <w:rsid w:val="00E07244"/>
    <w:rsid w:val="00E1013D"/>
    <w:rsid w:val="00E10920"/>
    <w:rsid w:val="00E10F3E"/>
    <w:rsid w:val="00E12092"/>
    <w:rsid w:val="00E137DA"/>
    <w:rsid w:val="00E14090"/>
    <w:rsid w:val="00E14109"/>
    <w:rsid w:val="00E146EC"/>
    <w:rsid w:val="00E14762"/>
    <w:rsid w:val="00E15646"/>
    <w:rsid w:val="00E15F30"/>
    <w:rsid w:val="00E16029"/>
    <w:rsid w:val="00E16668"/>
    <w:rsid w:val="00E17F82"/>
    <w:rsid w:val="00E20DAB"/>
    <w:rsid w:val="00E21240"/>
    <w:rsid w:val="00E23807"/>
    <w:rsid w:val="00E2455C"/>
    <w:rsid w:val="00E25416"/>
    <w:rsid w:val="00E25AA8"/>
    <w:rsid w:val="00E2648D"/>
    <w:rsid w:val="00E30DE2"/>
    <w:rsid w:val="00E31A71"/>
    <w:rsid w:val="00E31DC1"/>
    <w:rsid w:val="00E32977"/>
    <w:rsid w:val="00E32FB3"/>
    <w:rsid w:val="00E3496C"/>
    <w:rsid w:val="00E35FAC"/>
    <w:rsid w:val="00E379B5"/>
    <w:rsid w:val="00E37C34"/>
    <w:rsid w:val="00E4099D"/>
    <w:rsid w:val="00E41E98"/>
    <w:rsid w:val="00E42063"/>
    <w:rsid w:val="00E42C05"/>
    <w:rsid w:val="00E42EAB"/>
    <w:rsid w:val="00E44376"/>
    <w:rsid w:val="00E467DA"/>
    <w:rsid w:val="00E46E1B"/>
    <w:rsid w:val="00E47C09"/>
    <w:rsid w:val="00E506E4"/>
    <w:rsid w:val="00E512F1"/>
    <w:rsid w:val="00E515B3"/>
    <w:rsid w:val="00E51DB6"/>
    <w:rsid w:val="00E5280A"/>
    <w:rsid w:val="00E52A13"/>
    <w:rsid w:val="00E533F9"/>
    <w:rsid w:val="00E54A2A"/>
    <w:rsid w:val="00E55A07"/>
    <w:rsid w:val="00E56323"/>
    <w:rsid w:val="00E56533"/>
    <w:rsid w:val="00E6017A"/>
    <w:rsid w:val="00E61229"/>
    <w:rsid w:val="00E61F1A"/>
    <w:rsid w:val="00E62298"/>
    <w:rsid w:val="00E631A8"/>
    <w:rsid w:val="00E633F6"/>
    <w:rsid w:val="00E637F8"/>
    <w:rsid w:val="00E63A09"/>
    <w:rsid w:val="00E6484B"/>
    <w:rsid w:val="00E649D1"/>
    <w:rsid w:val="00E65FFA"/>
    <w:rsid w:val="00E6647E"/>
    <w:rsid w:val="00E67D6B"/>
    <w:rsid w:val="00E7011B"/>
    <w:rsid w:val="00E70D27"/>
    <w:rsid w:val="00E71151"/>
    <w:rsid w:val="00E71ECA"/>
    <w:rsid w:val="00E74346"/>
    <w:rsid w:val="00E74B06"/>
    <w:rsid w:val="00E7636F"/>
    <w:rsid w:val="00E76E25"/>
    <w:rsid w:val="00E80A28"/>
    <w:rsid w:val="00E83D89"/>
    <w:rsid w:val="00E83F39"/>
    <w:rsid w:val="00E8646F"/>
    <w:rsid w:val="00E8650D"/>
    <w:rsid w:val="00E86575"/>
    <w:rsid w:val="00E86B27"/>
    <w:rsid w:val="00E92B02"/>
    <w:rsid w:val="00E94E64"/>
    <w:rsid w:val="00E94F7E"/>
    <w:rsid w:val="00E957F1"/>
    <w:rsid w:val="00E96197"/>
    <w:rsid w:val="00E97037"/>
    <w:rsid w:val="00EA0246"/>
    <w:rsid w:val="00EA0781"/>
    <w:rsid w:val="00EA10B3"/>
    <w:rsid w:val="00EA13EA"/>
    <w:rsid w:val="00EA160D"/>
    <w:rsid w:val="00EA3431"/>
    <w:rsid w:val="00EA34C9"/>
    <w:rsid w:val="00EA3735"/>
    <w:rsid w:val="00EA3D7E"/>
    <w:rsid w:val="00EA41B8"/>
    <w:rsid w:val="00EA6D8E"/>
    <w:rsid w:val="00EB2B4E"/>
    <w:rsid w:val="00EB2DDE"/>
    <w:rsid w:val="00EB30D6"/>
    <w:rsid w:val="00EB3855"/>
    <w:rsid w:val="00EB402F"/>
    <w:rsid w:val="00EB488A"/>
    <w:rsid w:val="00EB48B2"/>
    <w:rsid w:val="00EB5852"/>
    <w:rsid w:val="00EB66D5"/>
    <w:rsid w:val="00EB7072"/>
    <w:rsid w:val="00EB728D"/>
    <w:rsid w:val="00EC0F89"/>
    <w:rsid w:val="00EC1D91"/>
    <w:rsid w:val="00EC1F2A"/>
    <w:rsid w:val="00EC235F"/>
    <w:rsid w:val="00EC2F6B"/>
    <w:rsid w:val="00EC33E9"/>
    <w:rsid w:val="00EC4485"/>
    <w:rsid w:val="00EC5449"/>
    <w:rsid w:val="00EC5CF6"/>
    <w:rsid w:val="00EC604B"/>
    <w:rsid w:val="00EC6F49"/>
    <w:rsid w:val="00EC7221"/>
    <w:rsid w:val="00ED06A9"/>
    <w:rsid w:val="00ED0A58"/>
    <w:rsid w:val="00ED0B5C"/>
    <w:rsid w:val="00ED1A8C"/>
    <w:rsid w:val="00ED1FDA"/>
    <w:rsid w:val="00ED2BF9"/>
    <w:rsid w:val="00ED4F54"/>
    <w:rsid w:val="00ED60E9"/>
    <w:rsid w:val="00ED6F79"/>
    <w:rsid w:val="00EE02A7"/>
    <w:rsid w:val="00EE0C5D"/>
    <w:rsid w:val="00EE17F1"/>
    <w:rsid w:val="00EE24C4"/>
    <w:rsid w:val="00EE628A"/>
    <w:rsid w:val="00EE7B96"/>
    <w:rsid w:val="00EF1203"/>
    <w:rsid w:val="00EF1685"/>
    <w:rsid w:val="00EF1F4A"/>
    <w:rsid w:val="00EF3AF5"/>
    <w:rsid w:val="00EF43D4"/>
    <w:rsid w:val="00EF4847"/>
    <w:rsid w:val="00EF4FF8"/>
    <w:rsid w:val="00EF6446"/>
    <w:rsid w:val="00EF6CAB"/>
    <w:rsid w:val="00EF6D4B"/>
    <w:rsid w:val="00EF7B69"/>
    <w:rsid w:val="00EF7DFB"/>
    <w:rsid w:val="00F0084B"/>
    <w:rsid w:val="00F019ED"/>
    <w:rsid w:val="00F024C3"/>
    <w:rsid w:val="00F031BC"/>
    <w:rsid w:val="00F03DAB"/>
    <w:rsid w:val="00F04377"/>
    <w:rsid w:val="00F04890"/>
    <w:rsid w:val="00F04CF2"/>
    <w:rsid w:val="00F054D5"/>
    <w:rsid w:val="00F055B2"/>
    <w:rsid w:val="00F0577F"/>
    <w:rsid w:val="00F05888"/>
    <w:rsid w:val="00F06F9E"/>
    <w:rsid w:val="00F0742D"/>
    <w:rsid w:val="00F07A19"/>
    <w:rsid w:val="00F07D44"/>
    <w:rsid w:val="00F105DD"/>
    <w:rsid w:val="00F10FD1"/>
    <w:rsid w:val="00F11100"/>
    <w:rsid w:val="00F13A4C"/>
    <w:rsid w:val="00F156D2"/>
    <w:rsid w:val="00F15A82"/>
    <w:rsid w:val="00F1633F"/>
    <w:rsid w:val="00F16FE6"/>
    <w:rsid w:val="00F1728C"/>
    <w:rsid w:val="00F17CC2"/>
    <w:rsid w:val="00F22181"/>
    <w:rsid w:val="00F225AE"/>
    <w:rsid w:val="00F2277E"/>
    <w:rsid w:val="00F234B5"/>
    <w:rsid w:val="00F23B45"/>
    <w:rsid w:val="00F23BA8"/>
    <w:rsid w:val="00F255C3"/>
    <w:rsid w:val="00F25703"/>
    <w:rsid w:val="00F26377"/>
    <w:rsid w:val="00F26378"/>
    <w:rsid w:val="00F26CB6"/>
    <w:rsid w:val="00F26D86"/>
    <w:rsid w:val="00F26FD9"/>
    <w:rsid w:val="00F27DA5"/>
    <w:rsid w:val="00F27F0E"/>
    <w:rsid w:val="00F300C4"/>
    <w:rsid w:val="00F30584"/>
    <w:rsid w:val="00F308CE"/>
    <w:rsid w:val="00F3153E"/>
    <w:rsid w:val="00F31CE1"/>
    <w:rsid w:val="00F32918"/>
    <w:rsid w:val="00F334E9"/>
    <w:rsid w:val="00F339B6"/>
    <w:rsid w:val="00F34302"/>
    <w:rsid w:val="00F35322"/>
    <w:rsid w:val="00F3751F"/>
    <w:rsid w:val="00F37F28"/>
    <w:rsid w:val="00F40651"/>
    <w:rsid w:val="00F417FD"/>
    <w:rsid w:val="00F420A0"/>
    <w:rsid w:val="00F4324E"/>
    <w:rsid w:val="00F43D37"/>
    <w:rsid w:val="00F44624"/>
    <w:rsid w:val="00F46A18"/>
    <w:rsid w:val="00F46E52"/>
    <w:rsid w:val="00F4765D"/>
    <w:rsid w:val="00F4785A"/>
    <w:rsid w:val="00F50636"/>
    <w:rsid w:val="00F50F0A"/>
    <w:rsid w:val="00F50F1C"/>
    <w:rsid w:val="00F51A96"/>
    <w:rsid w:val="00F51E33"/>
    <w:rsid w:val="00F52153"/>
    <w:rsid w:val="00F52EB2"/>
    <w:rsid w:val="00F5413B"/>
    <w:rsid w:val="00F5484D"/>
    <w:rsid w:val="00F56A0A"/>
    <w:rsid w:val="00F57485"/>
    <w:rsid w:val="00F575C4"/>
    <w:rsid w:val="00F606BF"/>
    <w:rsid w:val="00F6313B"/>
    <w:rsid w:val="00F642D2"/>
    <w:rsid w:val="00F64783"/>
    <w:rsid w:val="00F6517A"/>
    <w:rsid w:val="00F66AFF"/>
    <w:rsid w:val="00F67A03"/>
    <w:rsid w:val="00F70FAA"/>
    <w:rsid w:val="00F71473"/>
    <w:rsid w:val="00F71616"/>
    <w:rsid w:val="00F71CD4"/>
    <w:rsid w:val="00F74492"/>
    <w:rsid w:val="00F7512E"/>
    <w:rsid w:val="00F75DEF"/>
    <w:rsid w:val="00F763AB"/>
    <w:rsid w:val="00F77ECE"/>
    <w:rsid w:val="00F80E83"/>
    <w:rsid w:val="00F81366"/>
    <w:rsid w:val="00F8292E"/>
    <w:rsid w:val="00F830B0"/>
    <w:rsid w:val="00F8505A"/>
    <w:rsid w:val="00F86086"/>
    <w:rsid w:val="00F86203"/>
    <w:rsid w:val="00F86F89"/>
    <w:rsid w:val="00F8707F"/>
    <w:rsid w:val="00F901A5"/>
    <w:rsid w:val="00F903E1"/>
    <w:rsid w:val="00F904A5"/>
    <w:rsid w:val="00F907E9"/>
    <w:rsid w:val="00F90988"/>
    <w:rsid w:val="00F92AB5"/>
    <w:rsid w:val="00F92CD2"/>
    <w:rsid w:val="00F93A72"/>
    <w:rsid w:val="00F94088"/>
    <w:rsid w:val="00F96CE2"/>
    <w:rsid w:val="00F96FC9"/>
    <w:rsid w:val="00F97B4A"/>
    <w:rsid w:val="00FA2153"/>
    <w:rsid w:val="00FA231A"/>
    <w:rsid w:val="00FA2739"/>
    <w:rsid w:val="00FA2AC5"/>
    <w:rsid w:val="00FA3E31"/>
    <w:rsid w:val="00FA4BF4"/>
    <w:rsid w:val="00FA767B"/>
    <w:rsid w:val="00FB033E"/>
    <w:rsid w:val="00FB0640"/>
    <w:rsid w:val="00FB07AA"/>
    <w:rsid w:val="00FB0CD3"/>
    <w:rsid w:val="00FB1BBB"/>
    <w:rsid w:val="00FB20FE"/>
    <w:rsid w:val="00FB3C58"/>
    <w:rsid w:val="00FB4054"/>
    <w:rsid w:val="00FB5354"/>
    <w:rsid w:val="00FB547A"/>
    <w:rsid w:val="00FB5A79"/>
    <w:rsid w:val="00FB5AB3"/>
    <w:rsid w:val="00FB62CB"/>
    <w:rsid w:val="00FB63E8"/>
    <w:rsid w:val="00FB7A0F"/>
    <w:rsid w:val="00FC0C8F"/>
    <w:rsid w:val="00FC17A5"/>
    <w:rsid w:val="00FC19E0"/>
    <w:rsid w:val="00FC1D60"/>
    <w:rsid w:val="00FC23FF"/>
    <w:rsid w:val="00FC329F"/>
    <w:rsid w:val="00FC4833"/>
    <w:rsid w:val="00FC4989"/>
    <w:rsid w:val="00FC4C9B"/>
    <w:rsid w:val="00FC514C"/>
    <w:rsid w:val="00FC550B"/>
    <w:rsid w:val="00FC71FF"/>
    <w:rsid w:val="00FC753F"/>
    <w:rsid w:val="00FD0186"/>
    <w:rsid w:val="00FD07C9"/>
    <w:rsid w:val="00FD0BD2"/>
    <w:rsid w:val="00FD1DA2"/>
    <w:rsid w:val="00FD1DF2"/>
    <w:rsid w:val="00FD2482"/>
    <w:rsid w:val="00FD28AD"/>
    <w:rsid w:val="00FD4B5C"/>
    <w:rsid w:val="00FD4E1E"/>
    <w:rsid w:val="00FD4EB7"/>
    <w:rsid w:val="00FD5210"/>
    <w:rsid w:val="00FD669E"/>
    <w:rsid w:val="00FD7050"/>
    <w:rsid w:val="00FD7CC6"/>
    <w:rsid w:val="00FE034E"/>
    <w:rsid w:val="00FE1BA5"/>
    <w:rsid w:val="00FE2134"/>
    <w:rsid w:val="00FE33A5"/>
    <w:rsid w:val="00FE38D3"/>
    <w:rsid w:val="00FE581A"/>
    <w:rsid w:val="00FE6730"/>
    <w:rsid w:val="00FE753E"/>
    <w:rsid w:val="00FF0837"/>
    <w:rsid w:val="00FF1393"/>
    <w:rsid w:val="00FF1DEB"/>
    <w:rsid w:val="00FF4502"/>
    <w:rsid w:val="00FF4EA5"/>
    <w:rsid w:val="00FF5486"/>
    <w:rsid w:val="00FF62D2"/>
    <w:rsid w:val="00FF686B"/>
    <w:rsid w:val="00FF7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37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6372"/>
  </w:style>
  <w:style w:type="paragraph" w:styleId="1">
    <w:name w:val="heading 1"/>
    <w:basedOn w:val="a"/>
    <w:next w:val="a"/>
    <w:link w:val="10"/>
    <w:qFormat/>
    <w:rsid w:val="00031AF2"/>
    <w:pPr>
      <w:keepNext/>
      <w:jc w:val="center"/>
      <w:outlineLvl w:val="0"/>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Название1"/>
    <w:basedOn w:val="a"/>
    <w:link w:val="a3"/>
    <w:uiPriority w:val="99"/>
    <w:qFormat/>
    <w:rsid w:val="001F6372"/>
    <w:pPr>
      <w:jc w:val="center"/>
    </w:pPr>
    <w:rPr>
      <w:b/>
      <w:smallCaps/>
      <w:sz w:val="32"/>
    </w:rPr>
  </w:style>
  <w:style w:type="paragraph" w:styleId="a4">
    <w:name w:val="Body Text Indent"/>
    <w:basedOn w:val="a"/>
    <w:link w:val="a5"/>
    <w:rsid w:val="001F6372"/>
    <w:pPr>
      <w:ind w:left="5529"/>
      <w:jc w:val="center"/>
    </w:pPr>
  </w:style>
  <w:style w:type="paragraph" w:styleId="a6">
    <w:name w:val="footer"/>
    <w:basedOn w:val="a"/>
    <w:rsid w:val="001F6372"/>
    <w:pPr>
      <w:tabs>
        <w:tab w:val="center" w:pos="4153"/>
        <w:tab w:val="right" w:pos="8306"/>
      </w:tabs>
    </w:pPr>
  </w:style>
  <w:style w:type="paragraph" w:styleId="a7">
    <w:name w:val="header"/>
    <w:basedOn w:val="a"/>
    <w:link w:val="a8"/>
    <w:uiPriority w:val="99"/>
    <w:rsid w:val="001F6372"/>
    <w:pPr>
      <w:tabs>
        <w:tab w:val="center" w:pos="4153"/>
        <w:tab w:val="right" w:pos="8306"/>
      </w:tabs>
    </w:pPr>
  </w:style>
  <w:style w:type="character" w:styleId="a9">
    <w:name w:val="page number"/>
    <w:basedOn w:val="a0"/>
    <w:rsid w:val="001F6372"/>
  </w:style>
  <w:style w:type="paragraph" w:styleId="aa">
    <w:name w:val="Balloon Text"/>
    <w:basedOn w:val="a"/>
    <w:semiHidden/>
    <w:rsid w:val="00052CD5"/>
    <w:rPr>
      <w:rFonts w:ascii="Tahoma" w:hAnsi="Tahoma" w:cs="Tahoma"/>
      <w:sz w:val="16"/>
      <w:szCs w:val="16"/>
    </w:rPr>
  </w:style>
  <w:style w:type="paragraph" w:styleId="ab">
    <w:name w:val="Body Text"/>
    <w:basedOn w:val="a"/>
    <w:rsid w:val="00FE2134"/>
    <w:pPr>
      <w:jc w:val="center"/>
    </w:pPr>
    <w:rPr>
      <w:sz w:val="24"/>
    </w:rPr>
  </w:style>
  <w:style w:type="paragraph" w:customStyle="1" w:styleId="FR1">
    <w:name w:val="FR1"/>
    <w:rsid w:val="00A02B1C"/>
    <w:pPr>
      <w:widowControl w:val="0"/>
      <w:autoSpaceDE w:val="0"/>
      <w:autoSpaceDN w:val="0"/>
      <w:adjustRightInd w:val="0"/>
      <w:spacing w:line="300" w:lineRule="auto"/>
      <w:ind w:left="80" w:firstLine="1760"/>
    </w:pPr>
    <w:rPr>
      <w:sz w:val="16"/>
      <w:szCs w:val="16"/>
      <w:lang w:eastAsia="en-US"/>
    </w:rPr>
  </w:style>
  <w:style w:type="table" w:styleId="ac">
    <w:name w:val="Table Grid"/>
    <w:basedOn w:val="a1"/>
    <w:rsid w:val="001918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Таблицы (моноширинный)"/>
    <w:basedOn w:val="a"/>
    <w:next w:val="a"/>
    <w:rsid w:val="0019187F"/>
    <w:pPr>
      <w:autoSpaceDE w:val="0"/>
      <w:autoSpaceDN w:val="0"/>
      <w:adjustRightInd w:val="0"/>
      <w:jc w:val="both"/>
    </w:pPr>
    <w:rPr>
      <w:rFonts w:ascii="Courier New" w:hAnsi="Courier New" w:cs="Courier New"/>
    </w:rPr>
  </w:style>
  <w:style w:type="paragraph" w:customStyle="1" w:styleId="12">
    <w:name w:val="Обычный (веб)1"/>
    <w:basedOn w:val="a"/>
    <w:uiPriority w:val="99"/>
    <w:rsid w:val="002148DE"/>
    <w:pPr>
      <w:spacing w:before="300" w:after="100" w:afterAutospacing="1"/>
      <w:ind w:right="300"/>
    </w:pPr>
    <w:rPr>
      <w:rFonts w:ascii="Arial" w:hAnsi="Arial" w:cs="Arial"/>
      <w:color w:val="333333"/>
    </w:rPr>
  </w:style>
  <w:style w:type="paragraph" w:customStyle="1" w:styleId="ConsPlusNormal">
    <w:name w:val="ConsPlusNormal"/>
    <w:rsid w:val="004859CC"/>
    <w:pPr>
      <w:widowControl w:val="0"/>
      <w:autoSpaceDE w:val="0"/>
      <w:autoSpaceDN w:val="0"/>
      <w:adjustRightInd w:val="0"/>
      <w:ind w:firstLine="720"/>
    </w:pPr>
    <w:rPr>
      <w:rFonts w:ascii="Arial" w:hAnsi="Arial" w:cs="Arial"/>
    </w:rPr>
  </w:style>
  <w:style w:type="paragraph" w:customStyle="1" w:styleId="ConsPlusTitle">
    <w:name w:val="ConsPlusTitle"/>
    <w:rsid w:val="001A19C4"/>
    <w:pPr>
      <w:autoSpaceDE w:val="0"/>
      <w:autoSpaceDN w:val="0"/>
      <w:adjustRightInd w:val="0"/>
    </w:pPr>
    <w:rPr>
      <w:b/>
      <w:bCs/>
      <w:sz w:val="26"/>
      <w:szCs w:val="26"/>
    </w:rPr>
  </w:style>
  <w:style w:type="paragraph" w:customStyle="1" w:styleId="CharCharCarCarCharCharCarCarCharCharCarCarCharChar">
    <w:name w:val="Char Char Car Car Char Char Car Car Char Char Car Car Char Char"/>
    <w:basedOn w:val="a"/>
    <w:rsid w:val="001952ED"/>
    <w:pPr>
      <w:spacing w:after="160" w:line="240" w:lineRule="exact"/>
    </w:pPr>
  </w:style>
  <w:style w:type="character" w:styleId="ae">
    <w:name w:val="Hyperlink"/>
    <w:rsid w:val="00436CFD"/>
    <w:rPr>
      <w:color w:val="0000FF"/>
      <w:u w:val="single"/>
    </w:rPr>
  </w:style>
  <w:style w:type="paragraph" w:customStyle="1" w:styleId="3">
    <w:name w:val="Стиль3 Знак"/>
    <w:basedOn w:val="2"/>
    <w:link w:val="30"/>
    <w:rsid w:val="00AA3691"/>
    <w:pPr>
      <w:widowControl w:val="0"/>
      <w:adjustRightInd w:val="0"/>
      <w:spacing w:after="0" w:line="240" w:lineRule="auto"/>
      <w:ind w:left="0"/>
      <w:jc w:val="both"/>
      <w:textAlignment w:val="baseline"/>
    </w:pPr>
    <w:rPr>
      <w:rFonts w:ascii="Arial" w:hAnsi="Arial"/>
      <w:sz w:val="24"/>
      <w:szCs w:val="24"/>
    </w:rPr>
  </w:style>
  <w:style w:type="character" w:customStyle="1" w:styleId="30">
    <w:name w:val="Стиль3 Знак Знак"/>
    <w:link w:val="3"/>
    <w:rsid w:val="00AA3691"/>
    <w:rPr>
      <w:rFonts w:ascii="Arial" w:hAnsi="Arial"/>
      <w:sz w:val="24"/>
      <w:szCs w:val="24"/>
      <w:lang w:val="ru-RU" w:eastAsia="ru-RU" w:bidi="ar-SA"/>
    </w:rPr>
  </w:style>
  <w:style w:type="paragraph" w:styleId="2">
    <w:name w:val="Body Text Indent 2"/>
    <w:basedOn w:val="a"/>
    <w:rsid w:val="00AA3691"/>
    <w:pPr>
      <w:spacing w:after="120" w:line="480" w:lineRule="auto"/>
      <w:ind w:left="283"/>
    </w:pPr>
  </w:style>
  <w:style w:type="paragraph" w:customStyle="1" w:styleId="31">
    <w:name w:val="Знак3"/>
    <w:basedOn w:val="a"/>
    <w:rsid w:val="00330A57"/>
    <w:pPr>
      <w:spacing w:after="160" w:line="240" w:lineRule="exact"/>
    </w:pPr>
    <w:rPr>
      <w:rFonts w:ascii="Verdana" w:hAnsi="Verdana"/>
      <w:lang w:val="en-US" w:eastAsia="en-US"/>
    </w:rPr>
  </w:style>
  <w:style w:type="paragraph" w:customStyle="1" w:styleId="13">
    <w:name w:val="Знак Знак1 Знак"/>
    <w:basedOn w:val="a"/>
    <w:rsid w:val="0077581E"/>
    <w:pPr>
      <w:widowControl w:val="0"/>
      <w:adjustRightInd w:val="0"/>
      <w:spacing w:after="160" w:line="240" w:lineRule="exact"/>
      <w:jc w:val="right"/>
    </w:pPr>
    <w:rPr>
      <w:lang w:val="en-GB" w:eastAsia="en-US"/>
    </w:rPr>
  </w:style>
  <w:style w:type="character" w:customStyle="1" w:styleId="a5">
    <w:name w:val="Основной текст с отступом Знак"/>
    <w:link w:val="a4"/>
    <w:rsid w:val="00163EA0"/>
  </w:style>
  <w:style w:type="paragraph" w:customStyle="1" w:styleId="listparagraph">
    <w:name w:val="listparagraph"/>
    <w:basedOn w:val="a"/>
    <w:rsid w:val="00CD403B"/>
    <w:pPr>
      <w:spacing w:before="100" w:beforeAutospacing="1" w:after="100" w:afterAutospacing="1"/>
    </w:pPr>
    <w:rPr>
      <w:rFonts w:ascii="Arial" w:hAnsi="Arial" w:cs="Arial"/>
      <w:color w:val="000000"/>
    </w:rPr>
  </w:style>
  <w:style w:type="character" w:customStyle="1" w:styleId="10">
    <w:name w:val="Заголовок 1 Знак"/>
    <w:link w:val="1"/>
    <w:rsid w:val="00031AF2"/>
    <w:rPr>
      <w:b/>
      <w:sz w:val="32"/>
    </w:rPr>
  </w:style>
  <w:style w:type="paragraph" w:customStyle="1" w:styleId="ConsPlusNonformat">
    <w:name w:val="ConsPlusNonformat"/>
    <w:uiPriority w:val="99"/>
    <w:rsid w:val="008E0A58"/>
    <w:pPr>
      <w:widowControl w:val="0"/>
      <w:autoSpaceDE w:val="0"/>
      <w:autoSpaceDN w:val="0"/>
      <w:adjustRightInd w:val="0"/>
    </w:pPr>
    <w:rPr>
      <w:rFonts w:ascii="Courier New" w:hAnsi="Courier New" w:cs="Courier New"/>
    </w:rPr>
  </w:style>
  <w:style w:type="paragraph" w:customStyle="1" w:styleId="af">
    <w:name w:val="Прижатый влево"/>
    <w:basedOn w:val="a"/>
    <w:next w:val="a"/>
    <w:uiPriority w:val="99"/>
    <w:rsid w:val="003E6729"/>
    <w:pPr>
      <w:autoSpaceDE w:val="0"/>
      <w:autoSpaceDN w:val="0"/>
      <w:adjustRightInd w:val="0"/>
    </w:pPr>
    <w:rPr>
      <w:rFonts w:ascii="Arial" w:hAnsi="Arial" w:cs="Arial"/>
      <w:sz w:val="24"/>
      <w:szCs w:val="24"/>
    </w:rPr>
  </w:style>
  <w:style w:type="character" w:customStyle="1" w:styleId="af0">
    <w:name w:val="Не вступил в силу"/>
    <w:uiPriority w:val="99"/>
    <w:rsid w:val="00E05313"/>
    <w:rPr>
      <w:color w:val="000000"/>
      <w:shd w:val="clear" w:color="auto" w:fill="D8EDE8"/>
    </w:rPr>
  </w:style>
  <w:style w:type="character" w:customStyle="1" w:styleId="af1">
    <w:name w:val="Гипертекстовая ссылка"/>
    <w:uiPriority w:val="99"/>
    <w:rsid w:val="00262F4C"/>
    <w:rPr>
      <w:color w:val="106BBE"/>
    </w:rPr>
  </w:style>
  <w:style w:type="character" w:customStyle="1" w:styleId="a8">
    <w:name w:val="Верхний колонтитул Знак"/>
    <w:link w:val="a7"/>
    <w:uiPriority w:val="99"/>
    <w:rsid w:val="00402D97"/>
  </w:style>
  <w:style w:type="character" w:customStyle="1" w:styleId="af2">
    <w:name w:val="Цветовое выделение"/>
    <w:uiPriority w:val="99"/>
    <w:rsid w:val="007713DF"/>
    <w:rPr>
      <w:b/>
      <w:bCs/>
      <w:color w:val="26282F"/>
    </w:rPr>
  </w:style>
  <w:style w:type="paragraph" w:customStyle="1" w:styleId="af3">
    <w:name w:val="Заголовок статьи"/>
    <w:basedOn w:val="a"/>
    <w:next w:val="a"/>
    <w:uiPriority w:val="99"/>
    <w:rsid w:val="007705AC"/>
    <w:pPr>
      <w:autoSpaceDE w:val="0"/>
      <w:autoSpaceDN w:val="0"/>
      <w:adjustRightInd w:val="0"/>
      <w:ind w:left="1612" w:hanging="892"/>
      <w:jc w:val="both"/>
    </w:pPr>
    <w:rPr>
      <w:rFonts w:ascii="Arial" w:hAnsi="Arial" w:cs="Arial"/>
      <w:sz w:val="24"/>
      <w:szCs w:val="24"/>
    </w:rPr>
  </w:style>
  <w:style w:type="paragraph" w:customStyle="1" w:styleId="pc">
    <w:name w:val="pc"/>
    <w:basedOn w:val="a"/>
    <w:rsid w:val="00C22333"/>
    <w:pPr>
      <w:spacing w:before="100" w:beforeAutospacing="1" w:after="100" w:afterAutospacing="1"/>
    </w:pPr>
    <w:rPr>
      <w:sz w:val="24"/>
      <w:szCs w:val="24"/>
    </w:rPr>
  </w:style>
  <w:style w:type="character" w:styleId="af4">
    <w:name w:val="Strong"/>
    <w:uiPriority w:val="22"/>
    <w:qFormat/>
    <w:rsid w:val="00E44376"/>
    <w:rPr>
      <w:b/>
      <w:bCs/>
    </w:rPr>
  </w:style>
  <w:style w:type="character" w:customStyle="1" w:styleId="a3">
    <w:name w:val="Название Знак"/>
    <w:link w:val="11"/>
    <w:uiPriority w:val="99"/>
    <w:locked/>
    <w:rsid w:val="00E14109"/>
    <w:rPr>
      <w:b/>
      <w:smallCaps/>
      <w:sz w:val="32"/>
    </w:rPr>
  </w:style>
  <w:style w:type="paragraph" w:styleId="af5">
    <w:name w:val="No Spacing"/>
    <w:uiPriority w:val="1"/>
    <w:qFormat/>
    <w:rsid w:val="00E14109"/>
    <w:rPr>
      <w:rFonts w:ascii="Calibri" w:eastAsia="Calibri" w:hAnsi="Calibri"/>
      <w:sz w:val="22"/>
      <w:szCs w:val="22"/>
      <w:lang w:eastAsia="en-US"/>
    </w:rPr>
  </w:style>
  <w:style w:type="paragraph" w:customStyle="1" w:styleId="14">
    <w:name w:val="Без интервала1"/>
    <w:uiPriority w:val="99"/>
    <w:rsid w:val="00E14109"/>
    <w:rPr>
      <w:rFonts w:ascii="Calibri" w:hAnsi="Calibri"/>
      <w:sz w:val="22"/>
      <w:szCs w:val="22"/>
      <w:lang w:eastAsia="en-US"/>
    </w:rPr>
  </w:style>
  <w:style w:type="paragraph" w:customStyle="1" w:styleId="headertext">
    <w:name w:val="headertext"/>
    <w:basedOn w:val="a"/>
    <w:rsid w:val="00D70AC5"/>
    <w:pPr>
      <w:spacing w:before="100" w:beforeAutospacing="1" w:after="100" w:afterAutospacing="1"/>
    </w:pPr>
    <w:rPr>
      <w:sz w:val="24"/>
      <w:szCs w:val="24"/>
    </w:rPr>
  </w:style>
  <w:style w:type="paragraph" w:customStyle="1" w:styleId="s1">
    <w:name w:val="s_1"/>
    <w:basedOn w:val="a"/>
    <w:rsid w:val="00C958B7"/>
    <w:pPr>
      <w:spacing w:before="100" w:beforeAutospacing="1" w:after="100" w:afterAutospacing="1"/>
    </w:pPr>
    <w:rPr>
      <w:sz w:val="24"/>
      <w:szCs w:val="24"/>
    </w:rPr>
  </w:style>
  <w:style w:type="character" w:customStyle="1" w:styleId="s10">
    <w:name w:val="s_10"/>
    <w:rsid w:val="00C958B7"/>
  </w:style>
  <w:style w:type="paragraph" w:customStyle="1" w:styleId="s22">
    <w:name w:val="s_22"/>
    <w:basedOn w:val="a"/>
    <w:rsid w:val="00C958B7"/>
    <w:pPr>
      <w:spacing w:before="100" w:beforeAutospacing="1" w:after="100" w:afterAutospacing="1"/>
    </w:pPr>
    <w:rPr>
      <w:sz w:val="24"/>
      <w:szCs w:val="24"/>
    </w:rPr>
  </w:style>
  <w:style w:type="paragraph" w:styleId="af6">
    <w:name w:val="List Paragraph"/>
    <w:basedOn w:val="a"/>
    <w:uiPriority w:val="34"/>
    <w:qFormat/>
    <w:rsid w:val="000147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6372"/>
  </w:style>
  <w:style w:type="paragraph" w:styleId="1">
    <w:name w:val="heading 1"/>
    <w:basedOn w:val="a"/>
    <w:next w:val="a"/>
    <w:link w:val="10"/>
    <w:qFormat/>
    <w:rsid w:val="00031AF2"/>
    <w:pPr>
      <w:keepNext/>
      <w:jc w:val="center"/>
      <w:outlineLvl w:val="0"/>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Название1"/>
    <w:basedOn w:val="a"/>
    <w:link w:val="a3"/>
    <w:uiPriority w:val="99"/>
    <w:qFormat/>
    <w:rsid w:val="001F6372"/>
    <w:pPr>
      <w:jc w:val="center"/>
    </w:pPr>
    <w:rPr>
      <w:b/>
      <w:smallCaps/>
      <w:sz w:val="32"/>
    </w:rPr>
  </w:style>
  <w:style w:type="paragraph" w:styleId="a4">
    <w:name w:val="Body Text Indent"/>
    <w:basedOn w:val="a"/>
    <w:link w:val="a5"/>
    <w:rsid w:val="001F6372"/>
    <w:pPr>
      <w:ind w:left="5529"/>
      <w:jc w:val="center"/>
    </w:pPr>
  </w:style>
  <w:style w:type="paragraph" w:styleId="a6">
    <w:name w:val="footer"/>
    <w:basedOn w:val="a"/>
    <w:rsid w:val="001F6372"/>
    <w:pPr>
      <w:tabs>
        <w:tab w:val="center" w:pos="4153"/>
        <w:tab w:val="right" w:pos="8306"/>
      </w:tabs>
    </w:pPr>
  </w:style>
  <w:style w:type="paragraph" w:styleId="a7">
    <w:name w:val="header"/>
    <w:basedOn w:val="a"/>
    <w:link w:val="a8"/>
    <w:uiPriority w:val="99"/>
    <w:rsid w:val="001F6372"/>
    <w:pPr>
      <w:tabs>
        <w:tab w:val="center" w:pos="4153"/>
        <w:tab w:val="right" w:pos="8306"/>
      </w:tabs>
    </w:pPr>
  </w:style>
  <w:style w:type="character" w:styleId="a9">
    <w:name w:val="page number"/>
    <w:basedOn w:val="a0"/>
    <w:rsid w:val="001F6372"/>
  </w:style>
  <w:style w:type="paragraph" w:styleId="aa">
    <w:name w:val="Balloon Text"/>
    <w:basedOn w:val="a"/>
    <w:semiHidden/>
    <w:rsid w:val="00052CD5"/>
    <w:rPr>
      <w:rFonts w:ascii="Tahoma" w:hAnsi="Tahoma" w:cs="Tahoma"/>
      <w:sz w:val="16"/>
      <w:szCs w:val="16"/>
    </w:rPr>
  </w:style>
  <w:style w:type="paragraph" w:styleId="ab">
    <w:name w:val="Body Text"/>
    <w:basedOn w:val="a"/>
    <w:rsid w:val="00FE2134"/>
    <w:pPr>
      <w:jc w:val="center"/>
    </w:pPr>
    <w:rPr>
      <w:sz w:val="24"/>
    </w:rPr>
  </w:style>
  <w:style w:type="paragraph" w:customStyle="1" w:styleId="FR1">
    <w:name w:val="FR1"/>
    <w:rsid w:val="00A02B1C"/>
    <w:pPr>
      <w:widowControl w:val="0"/>
      <w:autoSpaceDE w:val="0"/>
      <w:autoSpaceDN w:val="0"/>
      <w:adjustRightInd w:val="0"/>
      <w:spacing w:line="300" w:lineRule="auto"/>
      <w:ind w:left="80" w:firstLine="1760"/>
    </w:pPr>
    <w:rPr>
      <w:sz w:val="16"/>
      <w:szCs w:val="16"/>
      <w:lang w:eastAsia="en-US"/>
    </w:rPr>
  </w:style>
  <w:style w:type="table" w:styleId="ac">
    <w:name w:val="Table Grid"/>
    <w:basedOn w:val="a1"/>
    <w:rsid w:val="001918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Таблицы (моноширинный)"/>
    <w:basedOn w:val="a"/>
    <w:next w:val="a"/>
    <w:rsid w:val="0019187F"/>
    <w:pPr>
      <w:autoSpaceDE w:val="0"/>
      <w:autoSpaceDN w:val="0"/>
      <w:adjustRightInd w:val="0"/>
      <w:jc w:val="both"/>
    </w:pPr>
    <w:rPr>
      <w:rFonts w:ascii="Courier New" w:hAnsi="Courier New" w:cs="Courier New"/>
    </w:rPr>
  </w:style>
  <w:style w:type="paragraph" w:customStyle="1" w:styleId="12">
    <w:name w:val="Обычный (веб)1"/>
    <w:basedOn w:val="a"/>
    <w:uiPriority w:val="99"/>
    <w:rsid w:val="002148DE"/>
    <w:pPr>
      <w:spacing w:before="300" w:after="100" w:afterAutospacing="1"/>
      <w:ind w:right="300"/>
    </w:pPr>
    <w:rPr>
      <w:rFonts w:ascii="Arial" w:hAnsi="Arial" w:cs="Arial"/>
      <w:color w:val="333333"/>
    </w:rPr>
  </w:style>
  <w:style w:type="paragraph" w:customStyle="1" w:styleId="ConsPlusNormal">
    <w:name w:val="ConsPlusNormal"/>
    <w:rsid w:val="004859CC"/>
    <w:pPr>
      <w:widowControl w:val="0"/>
      <w:autoSpaceDE w:val="0"/>
      <w:autoSpaceDN w:val="0"/>
      <w:adjustRightInd w:val="0"/>
      <w:ind w:firstLine="720"/>
    </w:pPr>
    <w:rPr>
      <w:rFonts w:ascii="Arial" w:hAnsi="Arial" w:cs="Arial"/>
    </w:rPr>
  </w:style>
  <w:style w:type="paragraph" w:customStyle="1" w:styleId="ConsPlusTitle">
    <w:name w:val="ConsPlusTitle"/>
    <w:rsid w:val="001A19C4"/>
    <w:pPr>
      <w:autoSpaceDE w:val="0"/>
      <w:autoSpaceDN w:val="0"/>
      <w:adjustRightInd w:val="0"/>
    </w:pPr>
    <w:rPr>
      <w:b/>
      <w:bCs/>
      <w:sz w:val="26"/>
      <w:szCs w:val="26"/>
    </w:rPr>
  </w:style>
  <w:style w:type="paragraph" w:customStyle="1" w:styleId="CharCharCarCarCharCharCarCarCharCharCarCarCharChar">
    <w:name w:val="Char Char Car Car Char Char Car Car Char Char Car Car Char Char"/>
    <w:basedOn w:val="a"/>
    <w:rsid w:val="001952ED"/>
    <w:pPr>
      <w:spacing w:after="160" w:line="240" w:lineRule="exact"/>
    </w:pPr>
  </w:style>
  <w:style w:type="character" w:styleId="ae">
    <w:name w:val="Hyperlink"/>
    <w:rsid w:val="00436CFD"/>
    <w:rPr>
      <w:color w:val="0000FF"/>
      <w:u w:val="single"/>
    </w:rPr>
  </w:style>
  <w:style w:type="paragraph" w:customStyle="1" w:styleId="3">
    <w:name w:val="Стиль3 Знак"/>
    <w:basedOn w:val="2"/>
    <w:link w:val="30"/>
    <w:rsid w:val="00AA3691"/>
    <w:pPr>
      <w:widowControl w:val="0"/>
      <w:adjustRightInd w:val="0"/>
      <w:spacing w:after="0" w:line="240" w:lineRule="auto"/>
      <w:ind w:left="0"/>
      <w:jc w:val="both"/>
      <w:textAlignment w:val="baseline"/>
    </w:pPr>
    <w:rPr>
      <w:rFonts w:ascii="Arial" w:hAnsi="Arial"/>
      <w:sz w:val="24"/>
      <w:szCs w:val="24"/>
    </w:rPr>
  </w:style>
  <w:style w:type="character" w:customStyle="1" w:styleId="30">
    <w:name w:val="Стиль3 Знак Знак"/>
    <w:link w:val="3"/>
    <w:rsid w:val="00AA3691"/>
    <w:rPr>
      <w:rFonts w:ascii="Arial" w:hAnsi="Arial"/>
      <w:sz w:val="24"/>
      <w:szCs w:val="24"/>
      <w:lang w:val="ru-RU" w:eastAsia="ru-RU" w:bidi="ar-SA"/>
    </w:rPr>
  </w:style>
  <w:style w:type="paragraph" w:styleId="2">
    <w:name w:val="Body Text Indent 2"/>
    <w:basedOn w:val="a"/>
    <w:rsid w:val="00AA3691"/>
    <w:pPr>
      <w:spacing w:after="120" w:line="480" w:lineRule="auto"/>
      <w:ind w:left="283"/>
    </w:pPr>
  </w:style>
  <w:style w:type="paragraph" w:customStyle="1" w:styleId="31">
    <w:name w:val="Знак3"/>
    <w:basedOn w:val="a"/>
    <w:rsid w:val="00330A57"/>
    <w:pPr>
      <w:spacing w:after="160" w:line="240" w:lineRule="exact"/>
    </w:pPr>
    <w:rPr>
      <w:rFonts w:ascii="Verdana" w:hAnsi="Verdana"/>
      <w:lang w:val="en-US" w:eastAsia="en-US"/>
    </w:rPr>
  </w:style>
  <w:style w:type="paragraph" w:customStyle="1" w:styleId="13">
    <w:name w:val="Знак Знак1 Знак"/>
    <w:basedOn w:val="a"/>
    <w:rsid w:val="0077581E"/>
    <w:pPr>
      <w:widowControl w:val="0"/>
      <w:adjustRightInd w:val="0"/>
      <w:spacing w:after="160" w:line="240" w:lineRule="exact"/>
      <w:jc w:val="right"/>
    </w:pPr>
    <w:rPr>
      <w:lang w:val="en-GB" w:eastAsia="en-US"/>
    </w:rPr>
  </w:style>
  <w:style w:type="character" w:customStyle="1" w:styleId="a5">
    <w:name w:val="Основной текст с отступом Знак"/>
    <w:link w:val="a4"/>
    <w:rsid w:val="00163EA0"/>
  </w:style>
  <w:style w:type="paragraph" w:customStyle="1" w:styleId="listparagraph">
    <w:name w:val="listparagraph"/>
    <w:basedOn w:val="a"/>
    <w:rsid w:val="00CD403B"/>
    <w:pPr>
      <w:spacing w:before="100" w:beforeAutospacing="1" w:after="100" w:afterAutospacing="1"/>
    </w:pPr>
    <w:rPr>
      <w:rFonts w:ascii="Arial" w:hAnsi="Arial" w:cs="Arial"/>
      <w:color w:val="000000"/>
    </w:rPr>
  </w:style>
  <w:style w:type="character" w:customStyle="1" w:styleId="10">
    <w:name w:val="Заголовок 1 Знак"/>
    <w:link w:val="1"/>
    <w:rsid w:val="00031AF2"/>
    <w:rPr>
      <w:b/>
      <w:sz w:val="32"/>
    </w:rPr>
  </w:style>
  <w:style w:type="paragraph" w:customStyle="1" w:styleId="ConsPlusNonformat">
    <w:name w:val="ConsPlusNonformat"/>
    <w:uiPriority w:val="99"/>
    <w:rsid w:val="008E0A58"/>
    <w:pPr>
      <w:widowControl w:val="0"/>
      <w:autoSpaceDE w:val="0"/>
      <w:autoSpaceDN w:val="0"/>
      <w:adjustRightInd w:val="0"/>
    </w:pPr>
    <w:rPr>
      <w:rFonts w:ascii="Courier New" w:hAnsi="Courier New" w:cs="Courier New"/>
    </w:rPr>
  </w:style>
  <w:style w:type="paragraph" w:customStyle="1" w:styleId="af">
    <w:name w:val="Прижатый влево"/>
    <w:basedOn w:val="a"/>
    <w:next w:val="a"/>
    <w:uiPriority w:val="99"/>
    <w:rsid w:val="003E6729"/>
    <w:pPr>
      <w:autoSpaceDE w:val="0"/>
      <w:autoSpaceDN w:val="0"/>
      <w:adjustRightInd w:val="0"/>
    </w:pPr>
    <w:rPr>
      <w:rFonts w:ascii="Arial" w:hAnsi="Arial" w:cs="Arial"/>
      <w:sz w:val="24"/>
      <w:szCs w:val="24"/>
    </w:rPr>
  </w:style>
  <w:style w:type="character" w:customStyle="1" w:styleId="af0">
    <w:name w:val="Не вступил в силу"/>
    <w:uiPriority w:val="99"/>
    <w:rsid w:val="00E05313"/>
    <w:rPr>
      <w:color w:val="000000"/>
      <w:shd w:val="clear" w:color="auto" w:fill="D8EDE8"/>
    </w:rPr>
  </w:style>
  <w:style w:type="character" w:customStyle="1" w:styleId="af1">
    <w:name w:val="Гипертекстовая ссылка"/>
    <w:uiPriority w:val="99"/>
    <w:rsid w:val="00262F4C"/>
    <w:rPr>
      <w:color w:val="106BBE"/>
    </w:rPr>
  </w:style>
  <w:style w:type="character" w:customStyle="1" w:styleId="a8">
    <w:name w:val="Верхний колонтитул Знак"/>
    <w:link w:val="a7"/>
    <w:uiPriority w:val="99"/>
    <w:rsid w:val="00402D97"/>
  </w:style>
  <w:style w:type="character" w:customStyle="1" w:styleId="af2">
    <w:name w:val="Цветовое выделение"/>
    <w:uiPriority w:val="99"/>
    <w:rsid w:val="007713DF"/>
    <w:rPr>
      <w:b/>
      <w:bCs/>
      <w:color w:val="26282F"/>
    </w:rPr>
  </w:style>
  <w:style w:type="paragraph" w:customStyle="1" w:styleId="af3">
    <w:name w:val="Заголовок статьи"/>
    <w:basedOn w:val="a"/>
    <w:next w:val="a"/>
    <w:uiPriority w:val="99"/>
    <w:rsid w:val="007705AC"/>
    <w:pPr>
      <w:autoSpaceDE w:val="0"/>
      <w:autoSpaceDN w:val="0"/>
      <w:adjustRightInd w:val="0"/>
      <w:ind w:left="1612" w:hanging="892"/>
      <w:jc w:val="both"/>
    </w:pPr>
    <w:rPr>
      <w:rFonts w:ascii="Arial" w:hAnsi="Arial" w:cs="Arial"/>
      <w:sz w:val="24"/>
      <w:szCs w:val="24"/>
    </w:rPr>
  </w:style>
  <w:style w:type="paragraph" w:customStyle="1" w:styleId="pc">
    <w:name w:val="pc"/>
    <w:basedOn w:val="a"/>
    <w:rsid w:val="00C22333"/>
    <w:pPr>
      <w:spacing w:before="100" w:beforeAutospacing="1" w:after="100" w:afterAutospacing="1"/>
    </w:pPr>
    <w:rPr>
      <w:sz w:val="24"/>
      <w:szCs w:val="24"/>
    </w:rPr>
  </w:style>
  <w:style w:type="character" w:styleId="af4">
    <w:name w:val="Strong"/>
    <w:uiPriority w:val="22"/>
    <w:qFormat/>
    <w:rsid w:val="00E44376"/>
    <w:rPr>
      <w:b/>
      <w:bCs/>
    </w:rPr>
  </w:style>
  <w:style w:type="character" w:customStyle="1" w:styleId="a3">
    <w:name w:val="Название Знак"/>
    <w:link w:val="11"/>
    <w:uiPriority w:val="99"/>
    <w:locked/>
    <w:rsid w:val="00E14109"/>
    <w:rPr>
      <w:b/>
      <w:smallCaps/>
      <w:sz w:val="32"/>
    </w:rPr>
  </w:style>
  <w:style w:type="paragraph" w:styleId="af5">
    <w:name w:val="No Spacing"/>
    <w:uiPriority w:val="1"/>
    <w:qFormat/>
    <w:rsid w:val="00E14109"/>
    <w:rPr>
      <w:rFonts w:ascii="Calibri" w:eastAsia="Calibri" w:hAnsi="Calibri"/>
      <w:sz w:val="22"/>
      <w:szCs w:val="22"/>
      <w:lang w:eastAsia="en-US"/>
    </w:rPr>
  </w:style>
  <w:style w:type="paragraph" w:customStyle="1" w:styleId="14">
    <w:name w:val="Без интервала1"/>
    <w:uiPriority w:val="99"/>
    <w:rsid w:val="00E14109"/>
    <w:rPr>
      <w:rFonts w:ascii="Calibri" w:hAnsi="Calibri"/>
      <w:sz w:val="22"/>
      <w:szCs w:val="22"/>
      <w:lang w:eastAsia="en-US"/>
    </w:rPr>
  </w:style>
  <w:style w:type="paragraph" w:customStyle="1" w:styleId="headertext">
    <w:name w:val="headertext"/>
    <w:basedOn w:val="a"/>
    <w:rsid w:val="00D70AC5"/>
    <w:pPr>
      <w:spacing w:before="100" w:beforeAutospacing="1" w:after="100" w:afterAutospacing="1"/>
    </w:pPr>
    <w:rPr>
      <w:sz w:val="24"/>
      <w:szCs w:val="24"/>
    </w:rPr>
  </w:style>
  <w:style w:type="paragraph" w:customStyle="1" w:styleId="s1">
    <w:name w:val="s_1"/>
    <w:basedOn w:val="a"/>
    <w:rsid w:val="00C958B7"/>
    <w:pPr>
      <w:spacing w:before="100" w:beforeAutospacing="1" w:after="100" w:afterAutospacing="1"/>
    </w:pPr>
    <w:rPr>
      <w:sz w:val="24"/>
      <w:szCs w:val="24"/>
    </w:rPr>
  </w:style>
  <w:style w:type="character" w:customStyle="1" w:styleId="s10">
    <w:name w:val="s_10"/>
    <w:rsid w:val="00C958B7"/>
  </w:style>
  <w:style w:type="paragraph" w:customStyle="1" w:styleId="s22">
    <w:name w:val="s_22"/>
    <w:basedOn w:val="a"/>
    <w:rsid w:val="00C958B7"/>
    <w:pPr>
      <w:spacing w:before="100" w:beforeAutospacing="1" w:after="100" w:afterAutospacing="1"/>
    </w:pPr>
    <w:rPr>
      <w:sz w:val="24"/>
      <w:szCs w:val="24"/>
    </w:rPr>
  </w:style>
  <w:style w:type="paragraph" w:styleId="af6">
    <w:name w:val="List Paragraph"/>
    <w:basedOn w:val="a"/>
    <w:uiPriority w:val="34"/>
    <w:qFormat/>
    <w:rsid w:val="000147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18140">
      <w:bodyDiv w:val="1"/>
      <w:marLeft w:val="0"/>
      <w:marRight w:val="0"/>
      <w:marTop w:val="0"/>
      <w:marBottom w:val="0"/>
      <w:divBdr>
        <w:top w:val="none" w:sz="0" w:space="0" w:color="auto"/>
        <w:left w:val="none" w:sz="0" w:space="0" w:color="auto"/>
        <w:bottom w:val="none" w:sz="0" w:space="0" w:color="auto"/>
        <w:right w:val="none" w:sz="0" w:space="0" w:color="auto"/>
      </w:divBdr>
    </w:div>
    <w:div w:id="216941833">
      <w:bodyDiv w:val="1"/>
      <w:marLeft w:val="0"/>
      <w:marRight w:val="0"/>
      <w:marTop w:val="0"/>
      <w:marBottom w:val="0"/>
      <w:divBdr>
        <w:top w:val="none" w:sz="0" w:space="0" w:color="auto"/>
        <w:left w:val="none" w:sz="0" w:space="0" w:color="auto"/>
        <w:bottom w:val="none" w:sz="0" w:space="0" w:color="auto"/>
        <w:right w:val="none" w:sz="0" w:space="0" w:color="auto"/>
      </w:divBdr>
    </w:div>
    <w:div w:id="429594630">
      <w:bodyDiv w:val="1"/>
      <w:marLeft w:val="0"/>
      <w:marRight w:val="0"/>
      <w:marTop w:val="0"/>
      <w:marBottom w:val="0"/>
      <w:divBdr>
        <w:top w:val="none" w:sz="0" w:space="0" w:color="auto"/>
        <w:left w:val="none" w:sz="0" w:space="0" w:color="auto"/>
        <w:bottom w:val="none" w:sz="0" w:space="0" w:color="auto"/>
        <w:right w:val="none" w:sz="0" w:space="0" w:color="auto"/>
      </w:divBdr>
    </w:div>
    <w:div w:id="448280360">
      <w:bodyDiv w:val="1"/>
      <w:marLeft w:val="0"/>
      <w:marRight w:val="0"/>
      <w:marTop w:val="0"/>
      <w:marBottom w:val="0"/>
      <w:divBdr>
        <w:top w:val="none" w:sz="0" w:space="0" w:color="auto"/>
        <w:left w:val="none" w:sz="0" w:space="0" w:color="auto"/>
        <w:bottom w:val="none" w:sz="0" w:space="0" w:color="auto"/>
        <w:right w:val="none" w:sz="0" w:space="0" w:color="auto"/>
      </w:divBdr>
    </w:div>
    <w:div w:id="518659759">
      <w:bodyDiv w:val="1"/>
      <w:marLeft w:val="0"/>
      <w:marRight w:val="0"/>
      <w:marTop w:val="0"/>
      <w:marBottom w:val="0"/>
      <w:divBdr>
        <w:top w:val="none" w:sz="0" w:space="0" w:color="auto"/>
        <w:left w:val="none" w:sz="0" w:space="0" w:color="auto"/>
        <w:bottom w:val="none" w:sz="0" w:space="0" w:color="auto"/>
        <w:right w:val="none" w:sz="0" w:space="0" w:color="auto"/>
      </w:divBdr>
    </w:div>
    <w:div w:id="663317252">
      <w:bodyDiv w:val="1"/>
      <w:marLeft w:val="0"/>
      <w:marRight w:val="0"/>
      <w:marTop w:val="0"/>
      <w:marBottom w:val="0"/>
      <w:divBdr>
        <w:top w:val="none" w:sz="0" w:space="0" w:color="auto"/>
        <w:left w:val="none" w:sz="0" w:space="0" w:color="auto"/>
        <w:bottom w:val="none" w:sz="0" w:space="0" w:color="auto"/>
        <w:right w:val="none" w:sz="0" w:space="0" w:color="auto"/>
      </w:divBdr>
    </w:div>
    <w:div w:id="866261021">
      <w:bodyDiv w:val="1"/>
      <w:marLeft w:val="0"/>
      <w:marRight w:val="0"/>
      <w:marTop w:val="0"/>
      <w:marBottom w:val="0"/>
      <w:divBdr>
        <w:top w:val="none" w:sz="0" w:space="0" w:color="auto"/>
        <w:left w:val="none" w:sz="0" w:space="0" w:color="auto"/>
        <w:bottom w:val="none" w:sz="0" w:space="0" w:color="auto"/>
        <w:right w:val="none" w:sz="0" w:space="0" w:color="auto"/>
      </w:divBdr>
    </w:div>
    <w:div w:id="914826280">
      <w:bodyDiv w:val="1"/>
      <w:marLeft w:val="0"/>
      <w:marRight w:val="0"/>
      <w:marTop w:val="0"/>
      <w:marBottom w:val="0"/>
      <w:divBdr>
        <w:top w:val="none" w:sz="0" w:space="0" w:color="auto"/>
        <w:left w:val="none" w:sz="0" w:space="0" w:color="auto"/>
        <w:bottom w:val="none" w:sz="0" w:space="0" w:color="auto"/>
        <w:right w:val="none" w:sz="0" w:space="0" w:color="auto"/>
      </w:divBdr>
    </w:div>
    <w:div w:id="930118269">
      <w:bodyDiv w:val="1"/>
      <w:marLeft w:val="0"/>
      <w:marRight w:val="0"/>
      <w:marTop w:val="0"/>
      <w:marBottom w:val="0"/>
      <w:divBdr>
        <w:top w:val="none" w:sz="0" w:space="0" w:color="auto"/>
        <w:left w:val="none" w:sz="0" w:space="0" w:color="auto"/>
        <w:bottom w:val="none" w:sz="0" w:space="0" w:color="auto"/>
        <w:right w:val="none" w:sz="0" w:space="0" w:color="auto"/>
      </w:divBdr>
    </w:div>
    <w:div w:id="969241879">
      <w:bodyDiv w:val="1"/>
      <w:marLeft w:val="0"/>
      <w:marRight w:val="0"/>
      <w:marTop w:val="0"/>
      <w:marBottom w:val="0"/>
      <w:divBdr>
        <w:top w:val="none" w:sz="0" w:space="0" w:color="auto"/>
        <w:left w:val="none" w:sz="0" w:space="0" w:color="auto"/>
        <w:bottom w:val="none" w:sz="0" w:space="0" w:color="auto"/>
        <w:right w:val="none" w:sz="0" w:space="0" w:color="auto"/>
      </w:divBdr>
    </w:div>
    <w:div w:id="985165187">
      <w:bodyDiv w:val="1"/>
      <w:marLeft w:val="0"/>
      <w:marRight w:val="0"/>
      <w:marTop w:val="0"/>
      <w:marBottom w:val="0"/>
      <w:divBdr>
        <w:top w:val="none" w:sz="0" w:space="0" w:color="auto"/>
        <w:left w:val="none" w:sz="0" w:space="0" w:color="auto"/>
        <w:bottom w:val="none" w:sz="0" w:space="0" w:color="auto"/>
        <w:right w:val="none" w:sz="0" w:space="0" w:color="auto"/>
      </w:divBdr>
    </w:div>
    <w:div w:id="1100756692">
      <w:bodyDiv w:val="1"/>
      <w:marLeft w:val="0"/>
      <w:marRight w:val="0"/>
      <w:marTop w:val="0"/>
      <w:marBottom w:val="0"/>
      <w:divBdr>
        <w:top w:val="none" w:sz="0" w:space="0" w:color="auto"/>
        <w:left w:val="none" w:sz="0" w:space="0" w:color="auto"/>
        <w:bottom w:val="none" w:sz="0" w:space="0" w:color="auto"/>
        <w:right w:val="none" w:sz="0" w:space="0" w:color="auto"/>
      </w:divBdr>
    </w:div>
    <w:div w:id="1262689275">
      <w:bodyDiv w:val="1"/>
      <w:marLeft w:val="0"/>
      <w:marRight w:val="0"/>
      <w:marTop w:val="0"/>
      <w:marBottom w:val="0"/>
      <w:divBdr>
        <w:top w:val="none" w:sz="0" w:space="0" w:color="auto"/>
        <w:left w:val="none" w:sz="0" w:space="0" w:color="auto"/>
        <w:bottom w:val="none" w:sz="0" w:space="0" w:color="auto"/>
        <w:right w:val="none" w:sz="0" w:space="0" w:color="auto"/>
      </w:divBdr>
    </w:div>
    <w:div w:id="1622759723">
      <w:bodyDiv w:val="1"/>
      <w:marLeft w:val="0"/>
      <w:marRight w:val="0"/>
      <w:marTop w:val="0"/>
      <w:marBottom w:val="0"/>
      <w:divBdr>
        <w:top w:val="none" w:sz="0" w:space="0" w:color="auto"/>
        <w:left w:val="none" w:sz="0" w:space="0" w:color="auto"/>
        <w:bottom w:val="none" w:sz="0" w:space="0" w:color="auto"/>
        <w:right w:val="none" w:sz="0" w:space="0" w:color="auto"/>
      </w:divBdr>
    </w:div>
    <w:div w:id="1845973439">
      <w:bodyDiv w:val="1"/>
      <w:marLeft w:val="0"/>
      <w:marRight w:val="0"/>
      <w:marTop w:val="0"/>
      <w:marBottom w:val="0"/>
      <w:divBdr>
        <w:top w:val="none" w:sz="0" w:space="0" w:color="auto"/>
        <w:left w:val="none" w:sz="0" w:space="0" w:color="auto"/>
        <w:bottom w:val="none" w:sz="0" w:space="0" w:color="auto"/>
        <w:right w:val="none" w:sz="0" w:space="0" w:color="auto"/>
      </w:divBdr>
    </w:div>
    <w:div w:id="1846629806">
      <w:bodyDiv w:val="1"/>
      <w:marLeft w:val="0"/>
      <w:marRight w:val="0"/>
      <w:marTop w:val="0"/>
      <w:marBottom w:val="0"/>
      <w:divBdr>
        <w:top w:val="none" w:sz="0" w:space="0" w:color="auto"/>
        <w:left w:val="none" w:sz="0" w:space="0" w:color="auto"/>
        <w:bottom w:val="none" w:sz="0" w:space="0" w:color="auto"/>
        <w:right w:val="none" w:sz="0" w:space="0" w:color="auto"/>
      </w:divBdr>
    </w:div>
    <w:div w:id="1921715127">
      <w:bodyDiv w:val="1"/>
      <w:marLeft w:val="0"/>
      <w:marRight w:val="0"/>
      <w:marTop w:val="0"/>
      <w:marBottom w:val="0"/>
      <w:divBdr>
        <w:top w:val="none" w:sz="0" w:space="0" w:color="auto"/>
        <w:left w:val="none" w:sz="0" w:space="0" w:color="auto"/>
        <w:bottom w:val="none" w:sz="0" w:space="0" w:color="auto"/>
        <w:right w:val="none" w:sz="0" w:space="0" w:color="auto"/>
      </w:divBdr>
    </w:div>
    <w:div w:id="1949700896">
      <w:bodyDiv w:val="1"/>
      <w:marLeft w:val="0"/>
      <w:marRight w:val="0"/>
      <w:marTop w:val="0"/>
      <w:marBottom w:val="0"/>
      <w:divBdr>
        <w:top w:val="none" w:sz="0" w:space="0" w:color="auto"/>
        <w:left w:val="none" w:sz="0" w:space="0" w:color="auto"/>
        <w:bottom w:val="none" w:sz="0" w:space="0" w:color="auto"/>
        <w:right w:val="none" w:sz="0" w:space="0" w:color="auto"/>
      </w:divBdr>
    </w:div>
    <w:div w:id="1961493897">
      <w:bodyDiv w:val="1"/>
      <w:marLeft w:val="0"/>
      <w:marRight w:val="0"/>
      <w:marTop w:val="0"/>
      <w:marBottom w:val="0"/>
      <w:divBdr>
        <w:top w:val="none" w:sz="0" w:space="0" w:color="auto"/>
        <w:left w:val="none" w:sz="0" w:space="0" w:color="auto"/>
        <w:bottom w:val="none" w:sz="0" w:space="0" w:color="auto"/>
        <w:right w:val="none" w:sz="0" w:space="0" w:color="auto"/>
      </w:divBdr>
    </w:div>
    <w:div w:id="1968854954">
      <w:bodyDiv w:val="1"/>
      <w:marLeft w:val="0"/>
      <w:marRight w:val="0"/>
      <w:marTop w:val="0"/>
      <w:marBottom w:val="0"/>
      <w:divBdr>
        <w:top w:val="none" w:sz="0" w:space="0" w:color="auto"/>
        <w:left w:val="none" w:sz="0" w:space="0" w:color="auto"/>
        <w:bottom w:val="none" w:sz="0" w:space="0" w:color="auto"/>
        <w:right w:val="none" w:sz="0" w:space="0" w:color="auto"/>
      </w:divBdr>
      <w:divsChild>
        <w:div w:id="471216041">
          <w:marLeft w:val="0"/>
          <w:marRight w:val="0"/>
          <w:marTop w:val="240"/>
          <w:marBottom w:val="240"/>
          <w:divBdr>
            <w:top w:val="none" w:sz="0" w:space="0" w:color="auto"/>
            <w:left w:val="none" w:sz="0" w:space="0" w:color="auto"/>
            <w:bottom w:val="none" w:sz="0" w:space="0" w:color="auto"/>
            <w:right w:val="none" w:sz="0" w:space="0" w:color="auto"/>
          </w:divBdr>
        </w:div>
      </w:divsChild>
    </w:div>
    <w:div w:id="1972394125">
      <w:bodyDiv w:val="1"/>
      <w:marLeft w:val="0"/>
      <w:marRight w:val="0"/>
      <w:marTop w:val="0"/>
      <w:marBottom w:val="0"/>
      <w:divBdr>
        <w:top w:val="none" w:sz="0" w:space="0" w:color="auto"/>
        <w:left w:val="none" w:sz="0" w:space="0" w:color="auto"/>
        <w:bottom w:val="none" w:sz="0" w:space="0" w:color="auto"/>
        <w:right w:val="none" w:sz="0" w:space="0" w:color="auto"/>
      </w:divBdr>
    </w:div>
    <w:div w:id="1978030888">
      <w:bodyDiv w:val="1"/>
      <w:marLeft w:val="0"/>
      <w:marRight w:val="0"/>
      <w:marTop w:val="0"/>
      <w:marBottom w:val="0"/>
      <w:divBdr>
        <w:top w:val="none" w:sz="0" w:space="0" w:color="auto"/>
        <w:left w:val="none" w:sz="0" w:space="0" w:color="auto"/>
        <w:bottom w:val="none" w:sz="0" w:space="0" w:color="auto"/>
        <w:right w:val="none" w:sz="0" w:space="0" w:color="auto"/>
      </w:divBdr>
    </w:div>
    <w:div w:id="2045978977">
      <w:bodyDiv w:val="1"/>
      <w:marLeft w:val="0"/>
      <w:marRight w:val="0"/>
      <w:marTop w:val="0"/>
      <w:marBottom w:val="0"/>
      <w:divBdr>
        <w:top w:val="none" w:sz="0" w:space="0" w:color="auto"/>
        <w:left w:val="none" w:sz="0" w:space="0" w:color="auto"/>
        <w:bottom w:val="none" w:sz="0" w:space="0" w:color="auto"/>
        <w:right w:val="none" w:sz="0" w:space="0" w:color="auto"/>
      </w:divBdr>
    </w:div>
    <w:div w:id="204697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6455E-06FE-46C7-B155-939119C2E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448</Words>
  <Characters>2560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ПРОТОКОЛ №3С</vt:lpstr>
    </vt:vector>
  </TitlesOfParts>
  <Company/>
  <LinksUpToDate>false</LinksUpToDate>
  <CharactersWithSpaces>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№3С</dc:title>
  <dc:subject/>
  <dc:creator>Bagdonavichute.U.I.</dc:creator>
  <cp:keywords/>
  <dc:description/>
  <cp:lastModifiedBy>Zakupki</cp:lastModifiedBy>
  <cp:revision>30</cp:revision>
  <cp:lastPrinted>2022-04-07T11:17:00Z</cp:lastPrinted>
  <dcterms:created xsi:type="dcterms:W3CDTF">2022-04-06T09:07:00Z</dcterms:created>
  <dcterms:modified xsi:type="dcterms:W3CDTF">2022-04-25T11:50:00Z</dcterms:modified>
</cp:coreProperties>
</file>